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36"/>
      </w:tblGrid>
      <w:tr w:rsidR="00326264" w:rsidRPr="00D00248" w14:paraId="73C05EC1" w14:textId="77777777" w:rsidTr="00881961">
        <w:tc>
          <w:tcPr>
            <w:tcW w:w="5807" w:type="dxa"/>
          </w:tcPr>
          <w:p w14:paraId="37D9010E" w14:textId="77777777" w:rsidR="00326264" w:rsidRPr="00D00248" w:rsidRDefault="00326264" w:rsidP="003262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168F6C3" w14:textId="34D3969E" w:rsidR="00326264" w:rsidRPr="00D00248" w:rsidRDefault="00326264" w:rsidP="003262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 xml:space="preserve"> в Аттестационную комиссию Минздрава Республики Башкортостан</w:t>
            </w:r>
          </w:p>
          <w:p w14:paraId="19149CAC" w14:textId="31F222F4" w:rsidR="00326264" w:rsidRPr="00D00248" w:rsidRDefault="00326264" w:rsidP="003262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От:</w:t>
            </w: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70935D77" w14:textId="1634E3A8" w:rsidR="00326264" w:rsidRPr="00D00248" w:rsidRDefault="00326264" w:rsidP="003262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51432A5" w14:textId="364B4AA3" w:rsidR="00326264" w:rsidRPr="00D00248" w:rsidRDefault="00326264" w:rsidP="003262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6075A420" w14:textId="330ABBB9" w:rsidR="00326264" w:rsidRPr="00881961" w:rsidRDefault="00326264" w:rsidP="00881961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  <w:r w:rsidRPr="00881961">
              <w:rPr>
                <w:rFonts w:ascii="Times New Roman" w:hAnsi="Times New Roman" w:cs="Times New Roman"/>
                <w:szCs w:val="20"/>
              </w:rPr>
              <w:t xml:space="preserve">фамилия, имя, </w:t>
            </w:r>
            <w:r w:rsidR="00881961">
              <w:rPr>
                <w:rFonts w:ascii="Times New Roman" w:hAnsi="Times New Roman" w:cs="Times New Roman"/>
                <w:szCs w:val="20"/>
              </w:rPr>
              <w:t>о</w:t>
            </w:r>
            <w:r w:rsidRPr="00881961">
              <w:rPr>
                <w:rFonts w:ascii="Times New Roman" w:hAnsi="Times New Roman" w:cs="Times New Roman"/>
                <w:szCs w:val="20"/>
              </w:rPr>
              <w:t>тчество</w:t>
            </w:r>
            <w:r w:rsidR="00881961">
              <w:rPr>
                <w:rFonts w:ascii="Times New Roman" w:hAnsi="Times New Roman" w:cs="Times New Roman"/>
                <w:szCs w:val="20"/>
              </w:rPr>
              <w:t xml:space="preserve"> полностью</w:t>
            </w:r>
          </w:p>
          <w:p w14:paraId="1C26503F" w14:textId="2417FA81" w:rsidR="00326264" w:rsidRPr="00881961" w:rsidRDefault="00326264" w:rsidP="00881961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  <w:r w:rsidRPr="00881961">
              <w:rPr>
                <w:rFonts w:ascii="Times New Roman" w:hAnsi="Times New Roman" w:cs="Times New Roman"/>
                <w:szCs w:val="20"/>
              </w:rPr>
              <w:t>(последнее - при наличии)</w:t>
            </w:r>
          </w:p>
          <w:p w14:paraId="04E13497" w14:textId="6ECD559A" w:rsidR="00326264" w:rsidRPr="00D00248" w:rsidRDefault="00326264" w:rsidP="008819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1D5C604" w14:textId="59B25291" w:rsidR="00326264" w:rsidRPr="00881961" w:rsidRDefault="00326264" w:rsidP="00881961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  <w:r w:rsidRPr="00881961">
              <w:rPr>
                <w:rFonts w:ascii="Times New Roman" w:hAnsi="Times New Roman" w:cs="Times New Roman"/>
                <w:szCs w:val="20"/>
              </w:rPr>
              <w:t>номер телефона</w:t>
            </w:r>
          </w:p>
          <w:p w14:paraId="61E44900" w14:textId="5BDEC14E" w:rsidR="00326264" w:rsidRPr="00881961" w:rsidRDefault="00326264" w:rsidP="00881961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  <w:r w:rsidRPr="00881961">
              <w:rPr>
                <w:rFonts w:ascii="Times New Roman" w:hAnsi="Times New Roman" w:cs="Times New Roman"/>
                <w:szCs w:val="20"/>
              </w:rPr>
              <w:t>_________________________________________</w:t>
            </w:r>
            <w:r w:rsidR="00881961">
              <w:rPr>
                <w:rFonts w:ascii="Times New Roman" w:hAnsi="Times New Roman" w:cs="Times New Roman"/>
                <w:szCs w:val="20"/>
              </w:rPr>
              <w:t>________</w:t>
            </w:r>
          </w:p>
          <w:p w14:paraId="2242DAFA" w14:textId="29975A14" w:rsidR="00326264" w:rsidRPr="00881961" w:rsidRDefault="00326264" w:rsidP="00881961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  <w:r w:rsidRPr="00881961">
              <w:rPr>
                <w:rFonts w:ascii="Times New Roman" w:hAnsi="Times New Roman" w:cs="Times New Roman"/>
                <w:szCs w:val="20"/>
              </w:rPr>
              <w:t>адрес</w:t>
            </w:r>
            <w:r w:rsidRPr="0088196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81961">
              <w:rPr>
                <w:rFonts w:ascii="Times New Roman" w:hAnsi="Times New Roman" w:cs="Times New Roman"/>
                <w:szCs w:val="20"/>
              </w:rPr>
              <w:t>электронной почты</w:t>
            </w:r>
          </w:p>
          <w:p w14:paraId="4FEBE10D" w14:textId="198C15EF" w:rsidR="00881961" w:rsidRDefault="00326264" w:rsidP="00881961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  <w:r w:rsidRPr="00881961">
              <w:rPr>
                <w:rFonts w:ascii="Times New Roman" w:hAnsi="Times New Roman" w:cs="Times New Roman"/>
                <w:szCs w:val="20"/>
              </w:rPr>
              <w:t>_________________________________________</w:t>
            </w:r>
            <w:r w:rsidR="00881961">
              <w:rPr>
                <w:rFonts w:ascii="Times New Roman" w:hAnsi="Times New Roman" w:cs="Times New Roman"/>
                <w:szCs w:val="20"/>
              </w:rPr>
              <w:t>________</w:t>
            </w:r>
          </w:p>
          <w:p w14:paraId="3E221AB3" w14:textId="08AD5B0C" w:rsidR="00293FB6" w:rsidRDefault="00293FB6" w:rsidP="00881961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  <w:r w:rsidRPr="00881961">
              <w:rPr>
                <w:rFonts w:ascii="Times New Roman" w:hAnsi="Times New Roman" w:cs="Times New Roman"/>
                <w:szCs w:val="20"/>
              </w:rPr>
              <w:t>адрес регистрации</w:t>
            </w:r>
            <w:r>
              <w:rPr>
                <w:rFonts w:ascii="Times New Roman" w:hAnsi="Times New Roman" w:cs="Times New Roman"/>
                <w:szCs w:val="20"/>
              </w:rPr>
              <w:t xml:space="preserve"> _________________________________________________</w:t>
            </w:r>
          </w:p>
          <w:p w14:paraId="1B0A4331" w14:textId="5C200916" w:rsidR="00326264" w:rsidRPr="00881961" w:rsidRDefault="00326264" w:rsidP="00881961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711DD38" w14:textId="77777777" w:rsidR="00FE485F" w:rsidRDefault="00FE485F" w:rsidP="00D00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35D0DA3" w14:textId="75601055" w:rsidR="00326264" w:rsidRPr="00D00248" w:rsidRDefault="00326264" w:rsidP="00D00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ЗАЯВЛЕНИЕ</w:t>
      </w:r>
    </w:p>
    <w:p w14:paraId="43E0F171" w14:textId="5EBDF4BE" w:rsidR="00326264" w:rsidRPr="00D00248" w:rsidRDefault="00326264" w:rsidP="00D00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"Аттестация</w:t>
      </w:r>
    </w:p>
    <w:p w14:paraId="279B63FA" w14:textId="386311FD" w:rsidR="00326264" w:rsidRPr="00D00248" w:rsidRDefault="00326264" w:rsidP="00D00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педагогических работников организаций, осуществляющих</w:t>
      </w:r>
    </w:p>
    <w:p w14:paraId="0F574531" w14:textId="4BB5DF24" w:rsidR="00326264" w:rsidRPr="00D00248" w:rsidRDefault="00326264" w:rsidP="00D00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образовательную деятельность, в целях установления</w:t>
      </w:r>
    </w:p>
    <w:p w14:paraId="22061456" w14:textId="1B3E45D1" w:rsidR="00326264" w:rsidRPr="00D00248" w:rsidRDefault="00326264" w:rsidP="00D00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квалификационной категории" (в части подачи заявления</w:t>
      </w:r>
    </w:p>
    <w:p w14:paraId="5E46EF2C" w14:textId="3F091F52" w:rsidR="00326264" w:rsidRPr="00D00248" w:rsidRDefault="00326264" w:rsidP="00D00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и получения результатов предоставления услуги)</w:t>
      </w:r>
    </w:p>
    <w:p w14:paraId="62525335" w14:textId="77777777" w:rsidR="00326264" w:rsidRPr="00D00248" w:rsidRDefault="00326264" w:rsidP="003262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8"/>
        <w:gridCol w:w="4251"/>
      </w:tblGrid>
      <w:tr w:rsidR="00326264" w:rsidRPr="00D00248" w14:paraId="7278C88C" w14:textId="77777777" w:rsidTr="00F05C25">
        <w:tc>
          <w:tcPr>
            <w:tcW w:w="9069" w:type="dxa"/>
            <w:gridSpan w:val="2"/>
            <w:vAlign w:val="bottom"/>
          </w:tcPr>
          <w:p w14:paraId="0B4F0B7F" w14:textId="77777777" w:rsidR="00326264" w:rsidRPr="00FE485F" w:rsidRDefault="00326264" w:rsidP="00FE485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заявителе</w:t>
            </w:r>
          </w:p>
        </w:tc>
      </w:tr>
      <w:tr w:rsidR="00326264" w:rsidRPr="00D00248" w14:paraId="752CCE61" w14:textId="77777777" w:rsidTr="00F05C25">
        <w:tc>
          <w:tcPr>
            <w:tcW w:w="4818" w:type="dxa"/>
            <w:vAlign w:val="bottom"/>
          </w:tcPr>
          <w:p w14:paraId="1EB292A8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251" w:type="dxa"/>
          </w:tcPr>
          <w:p w14:paraId="43B0EACF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6DE44E2D" w14:textId="77777777" w:rsidTr="00F05C25">
        <w:tc>
          <w:tcPr>
            <w:tcW w:w="4818" w:type="dxa"/>
          </w:tcPr>
          <w:p w14:paraId="52F64E82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251" w:type="dxa"/>
          </w:tcPr>
          <w:p w14:paraId="4E2EA106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45B3F301" w14:textId="77777777" w:rsidTr="00F05C25">
        <w:tc>
          <w:tcPr>
            <w:tcW w:w="4818" w:type="dxa"/>
            <w:vAlign w:val="bottom"/>
          </w:tcPr>
          <w:p w14:paraId="6A97FCDF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251" w:type="dxa"/>
          </w:tcPr>
          <w:p w14:paraId="63CCDFD6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287AC87A" w14:textId="77777777" w:rsidTr="00F05C25">
        <w:tc>
          <w:tcPr>
            <w:tcW w:w="4818" w:type="dxa"/>
            <w:vAlign w:val="bottom"/>
          </w:tcPr>
          <w:p w14:paraId="237E342C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</w:t>
            </w:r>
          </w:p>
        </w:tc>
        <w:tc>
          <w:tcPr>
            <w:tcW w:w="4251" w:type="dxa"/>
          </w:tcPr>
          <w:p w14:paraId="3BA44869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396FADE9" w14:textId="77777777" w:rsidTr="00F05C25">
        <w:tc>
          <w:tcPr>
            <w:tcW w:w="4818" w:type="dxa"/>
            <w:vAlign w:val="bottom"/>
          </w:tcPr>
          <w:p w14:paraId="0969AC1E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251" w:type="dxa"/>
          </w:tcPr>
          <w:p w14:paraId="35FCAC6D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2D716B7B" w14:textId="77777777" w:rsidTr="00F05C25">
        <w:tc>
          <w:tcPr>
            <w:tcW w:w="4818" w:type="dxa"/>
            <w:vAlign w:val="bottom"/>
          </w:tcPr>
          <w:p w14:paraId="0C6F9518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51" w:type="dxa"/>
          </w:tcPr>
          <w:p w14:paraId="2FB77E34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56F28B9B" w14:textId="77777777" w:rsidTr="00F05C25">
        <w:tc>
          <w:tcPr>
            <w:tcW w:w="9069" w:type="dxa"/>
            <w:gridSpan w:val="2"/>
          </w:tcPr>
          <w:p w14:paraId="7335184F" w14:textId="77777777" w:rsidR="00326264" w:rsidRPr="00FE485F" w:rsidRDefault="00326264" w:rsidP="00F05C25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уровне образования (квалификации):</w:t>
            </w:r>
          </w:p>
        </w:tc>
      </w:tr>
      <w:tr w:rsidR="00326264" w:rsidRPr="00D00248" w14:paraId="021C1F16" w14:textId="77777777" w:rsidTr="00F05C25">
        <w:tc>
          <w:tcPr>
            <w:tcW w:w="4818" w:type="dxa"/>
            <w:vAlign w:val="bottom"/>
          </w:tcPr>
          <w:p w14:paraId="31E28B5B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251" w:type="dxa"/>
          </w:tcPr>
          <w:p w14:paraId="5B08F7ED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3076FFE9" w14:textId="77777777" w:rsidTr="00F05C25">
        <w:tc>
          <w:tcPr>
            <w:tcW w:w="4818" w:type="dxa"/>
            <w:vAlign w:val="bottom"/>
          </w:tcPr>
          <w:p w14:paraId="0BE13642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4251" w:type="dxa"/>
          </w:tcPr>
          <w:p w14:paraId="59EB3C59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3837D4C4" w14:textId="77777777" w:rsidTr="00F05C25">
        <w:tc>
          <w:tcPr>
            <w:tcW w:w="9069" w:type="dxa"/>
            <w:gridSpan w:val="2"/>
            <w:vAlign w:val="bottom"/>
          </w:tcPr>
          <w:p w14:paraId="6044532D" w14:textId="77777777" w:rsidR="00326264" w:rsidRPr="00FE485F" w:rsidRDefault="00326264" w:rsidP="00FE485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месте работы и должности</w:t>
            </w:r>
          </w:p>
        </w:tc>
      </w:tr>
      <w:tr w:rsidR="00326264" w:rsidRPr="00D00248" w14:paraId="070BB1F0" w14:textId="77777777" w:rsidTr="00F05C25">
        <w:tc>
          <w:tcPr>
            <w:tcW w:w="4818" w:type="dxa"/>
            <w:vAlign w:val="bottom"/>
          </w:tcPr>
          <w:p w14:paraId="50EA40DD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251" w:type="dxa"/>
          </w:tcPr>
          <w:p w14:paraId="45C73A13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7FE3E06A" w14:textId="77777777" w:rsidTr="00F05C25">
        <w:tc>
          <w:tcPr>
            <w:tcW w:w="4818" w:type="dxa"/>
            <w:vAlign w:val="bottom"/>
          </w:tcPr>
          <w:p w14:paraId="66B5FF27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1" w:type="dxa"/>
          </w:tcPr>
          <w:p w14:paraId="6F0A797F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029FE756" w14:textId="77777777" w:rsidTr="00F05C25">
        <w:tc>
          <w:tcPr>
            <w:tcW w:w="9069" w:type="dxa"/>
            <w:gridSpan w:val="2"/>
            <w:vAlign w:val="bottom"/>
          </w:tcPr>
          <w:p w14:paraId="64253645" w14:textId="77777777" w:rsidR="00326264" w:rsidRPr="00FE485F" w:rsidRDefault="00326264" w:rsidP="00FE485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квалификационной категории</w:t>
            </w:r>
          </w:p>
        </w:tc>
      </w:tr>
      <w:tr w:rsidR="00326264" w:rsidRPr="00D00248" w14:paraId="5957BF3C" w14:textId="77777777" w:rsidTr="00F05C25">
        <w:tc>
          <w:tcPr>
            <w:tcW w:w="4818" w:type="dxa"/>
            <w:vAlign w:val="bottom"/>
          </w:tcPr>
          <w:p w14:paraId="4B7A81CB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категория, на которую </w:t>
            </w:r>
            <w:r w:rsidRPr="00D00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претендует заявитель</w:t>
            </w:r>
          </w:p>
        </w:tc>
        <w:tc>
          <w:tcPr>
            <w:tcW w:w="4251" w:type="dxa"/>
          </w:tcPr>
          <w:p w14:paraId="35D22164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55039D81" w14:textId="77777777" w:rsidTr="00F05C25">
        <w:tc>
          <w:tcPr>
            <w:tcW w:w="4818" w:type="dxa"/>
            <w:vAlign w:val="bottom"/>
          </w:tcPr>
          <w:p w14:paraId="16504CB2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Ранее присвоенная квалификационная категория (при наличии)</w:t>
            </w:r>
          </w:p>
        </w:tc>
        <w:tc>
          <w:tcPr>
            <w:tcW w:w="4251" w:type="dxa"/>
          </w:tcPr>
          <w:p w14:paraId="219B11B9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56C0EE5C" w14:textId="77777777" w:rsidTr="00F05C25">
        <w:tc>
          <w:tcPr>
            <w:tcW w:w="4818" w:type="dxa"/>
            <w:vAlign w:val="bottom"/>
          </w:tcPr>
          <w:p w14:paraId="06BE39A7" w14:textId="77777777" w:rsidR="00326264" w:rsidRPr="00FE485F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Должность, по которой желает пройти аттестацию:</w:t>
            </w:r>
          </w:p>
        </w:tc>
        <w:tc>
          <w:tcPr>
            <w:tcW w:w="4251" w:type="dxa"/>
          </w:tcPr>
          <w:p w14:paraId="4AB682B3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37188237" w14:textId="77777777" w:rsidTr="00F05C25">
        <w:tc>
          <w:tcPr>
            <w:tcW w:w="4818" w:type="dxa"/>
            <w:vAlign w:val="bottom"/>
          </w:tcPr>
          <w:p w14:paraId="42851763" w14:textId="77777777" w:rsidR="00326264" w:rsidRPr="00FE485F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профессиональной деятельности педагогического работника с точки зрения результатов работы, перечисленных </w:t>
            </w:r>
            <w:hyperlink r:id="rId4" w:tooltip="Приказ Минпросвещения России от 24.03.2023 N 19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02.06.2023 N 73696) {КонсультантПлюс}">
              <w:r w:rsidRPr="00FE485F">
                <w:rPr>
                  <w:rFonts w:ascii="Times New Roman" w:hAnsi="Times New Roman" w:cs="Times New Roman"/>
                  <w:sz w:val="24"/>
                  <w:szCs w:val="24"/>
                </w:rPr>
                <w:t>пунктами 35</w:t>
              </w:r>
            </w:hyperlink>
            <w:r w:rsidRPr="00FE48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5" w:tooltip="Приказ Минпросвещения России от 24.03.2023 N 19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02.06.2023 N 73696) {КонсультантПлюс}">
              <w:r w:rsidRPr="00FE485F">
                <w:rPr>
                  <w:rFonts w:ascii="Times New Roman" w:hAnsi="Times New Roman" w:cs="Times New Roman"/>
                  <w:sz w:val="24"/>
                  <w:szCs w:val="24"/>
                </w:rPr>
                <w:t>36</w:t>
              </w:r>
            </w:hyperlink>
            <w:r w:rsidRPr="00FE485F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</w:t>
            </w:r>
            <w:hyperlink r:id="rId6" w:tooltip="Приказ Минпросвещения России от 24.03.2023 N 19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02.06.2023 N 73696) {КонсультантПлюс}">
              <w:r w:rsidRPr="00FE485F">
                <w:rPr>
                  <w:rFonts w:ascii="Times New Roman" w:hAnsi="Times New Roman" w:cs="Times New Roman"/>
                  <w:sz w:val="24"/>
                  <w:szCs w:val="24"/>
                </w:rPr>
                <w:t>пункта 37</w:t>
              </w:r>
            </w:hyperlink>
            <w:r w:rsidRPr="00FE485F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hyperlink r:id="rId7" w:tooltip="Приказ Минпросвещения России от 24.03.2023 N 19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02.06.2023 N 73696) {КонсультантПлюс}">
              <w:r w:rsidRPr="00FE485F">
                <w:rPr>
                  <w:rFonts w:ascii="Times New Roman" w:hAnsi="Times New Roman" w:cs="Times New Roman"/>
                  <w:sz w:val="24"/>
                  <w:szCs w:val="24"/>
                </w:rPr>
                <w:t>пунктами 50</w:t>
              </w:r>
            </w:hyperlink>
            <w:r w:rsidRPr="00FE48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tooltip="Приказ Минпросвещения России от 24.03.2023 N 19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02.06.2023 N 73696) {КонсультантПлюс}">
              <w:r w:rsidRPr="00FE485F">
                <w:rPr>
                  <w:rFonts w:ascii="Times New Roman" w:hAnsi="Times New Roman" w:cs="Times New Roman"/>
                  <w:sz w:val="24"/>
                  <w:szCs w:val="24"/>
                </w:rPr>
                <w:t>51</w:t>
              </w:r>
            </w:hyperlink>
            <w:r w:rsidRPr="00FE485F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</w:t>
            </w:r>
            <w:hyperlink r:id="rId9" w:tooltip="Приказ Минпросвещения России от 24.03.2023 N 19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02.06.2023 N 73696) {КонсультантПлюс}">
              <w:r w:rsidRPr="00FE485F">
                <w:rPr>
                  <w:rFonts w:ascii="Times New Roman" w:hAnsi="Times New Roman" w:cs="Times New Roman"/>
                  <w:sz w:val="24"/>
                  <w:szCs w:val="24"/>
                </w:rPr>
                <w:t>пункта 52</w:t>
              </w:r>
            </w:hyperlink>
            <w:r w:rsidRPr="00FE485F">
              <w:rPr>
                <w:rFonts w:ascii="Times New Roman" w:hAnsi="Times New Roman" w:cs="Times New Roman"/>
                <w:sz w:val="24"/>
                <w:szCs w:val="24"/>
              </w:rPr>
              <w:t>) Порядка аттестации</w:t>
            </w:r>
          </w:p>
        </w:tc>
        <w:tc>
          <w:tcPr>
            <w:tcW w:w="4251" w:type="dxa"/>
          </w:tcPr>
          <w:p w14:paraId="06DF1440" w14:textId="77777777" w:rsidR="00326264" w:rsidRPr="00D00248" w:rsidRDefault="00326264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D00248" w14:paraId="6852DB2C" w14:textId="77777777" w:rsidTr="00F05C25">
        <w:tc>
          <w:tcPr>
            <w:tcW w:w="9069" w:type="dxa"/>
            <w:gridSpan w:val="2"/>
            <w:vAlign w:val="bottom"/>
          </w:tcPr>
          <w:p w14:paraId="42483CD7" w14:textId="77777777" w:rsidR="00326264" w:rsidRPr="00FE485F" w:rsidRDefault="00326264" w:rsidP="00FE485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получения результата предоставления государственной услуги</w:t>
            </w:r>
          </w:p>
        </w:tc>
      </w:tr>
      <w:tr w:rsidR="00FE485F" w:rsidRPr="00D00248" w14:paraId="699F09D2" w14:textId="77777777" w:rsidTr="00FE485F">
        <w:trPr>
          <w:trHeight w:val="3532"/>
        </w:trPr>
        <w:tc>
          <w:tcPr>
            <w:tcW w:w="4818" w:type="dxa"/>
          </w:tcPr>
          <w:p w14:paraId="4DAF035F" w14:textId="77777777" w:rsidR="00FE485F" w:rsidRPr="00D00248" w:rsidRDefault="00FE485F" w:rsidP="00F0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>Один из способов получения результата предоставления государственной услуги</w:t>
            </w:r>
          </w:p>
        </w:tc>
        <w:tc>
          <w:tcPr>
            <w:tcW w:w="4251" w:type="dxa"/>
          </w:tcPr>
          <w:p w14:paraId="4E212BED" w14:textId="1FCDAA3A" w:rsidR="00FE485F" w:rsidRPr="00D00248" w:rsidRDefault="00FE485F" w:rsidP="00FE48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0248">
              <w:rPr>
                <w:rFonts w:ascii="Times New Roman" w:hAnsi="Times New Roman" w:cs="Times New Roman"/>
                <w:sz w:val="24"/>
                <w:szCs w:val="24"/>
              </w:rPr>
              <w:t xml:space="preserve"> форме бумажного документа, подписанного членом Аттестационной комиссии, ответственным за прием и регистрацию заявления, выданного нарочно при непосредственном обращении Заявителя в Аттестационную комиссию (в случае подачи заявления посредством ЕПГУ, при непосредственном обращении, почтовым отправлением, а также поступления через личный кабинет в подсистеме "Образование" ГИС ЕЭОС РБ)</w:t>
            </w:r>
          </w:p>
        </w:tc>
      </w:tr>
    </w:tbl>
    <w:p w14:paraId="2DF0A655" w14:textId="77777777" w:rsidR="00326264" w:rsidRPr="00D00248" w:rsidRDefault="00326264" w:rsidP="003262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29D49D" w14:textId="77777777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"__" ___________ 20__ г.            ___________________________________</w:t>
      </w:r>
    </w:p>
    <w:p w14:paraId="28BA0ADA" w14:textId="7AED47CA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 заявителя/представителя заявителя с расшифровкой)</w:t>
      </w:r>
    </w:p>
    <w:p w14:paraId="03793096" w14:textId="77777777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10" w:tooltip="Федеральный закон от 27.07.2006 N 152-ФЗ (ред. от 08.08.2024) &quot;О персональных данных&quot; {КонсультантПлюс}">
        <w:r w:rsidRPr="00D00248">
          <w:rPr>
            <w:rFonts w:ascii="Times New Roman" w:hAnsi="Times New Roman" w:cs="Times New Roman"/>
            <w:color w:val="0000FF"/>
            <w:sz w:val="24"/>
            <w:szCs w:val="24"/>
          </w:rPr>
          <w:t>пунктом  4 статьи 9</w:t>
        </w:r>
      </w:hyperlink>
      <w:r w:rsidRPr="00D0024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</w:t>
      </w:r>
    </w:p>
    <w:p w14:paraId="5B49A276" w14:textId="77777777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года N 152-ФЗ "О персональных данных":</w:t>
      </w:r>
    </w:p>
    <w:p w14:paraId="32EA7D02" w14:textId="773C2CAE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 w:rsidR="00163C16">
        <w:rPr>
          <w:rFonts w:ascii="Times New Roman" w:hAnsi="Times New Roman" w:cs="Times New Roman"/>
          <w:sz w:val="24"/>
          <w:szCs w:val="24"/>
        </w:rPr>
        <w:t>__</w:t>
      </w:r>
      <w:r w:rsidRPr="00D00248">
        <w:rPr>
          <w:rFonts w:ascii="Times New Roman" w:hAnsi="Times New Roman" w:cs="Times New Roman"/>
          <w:sz w:val="24"/>
          <w:szCs w:val="24"/>
        </w:rPr>
        <w:t>_</w:t>
      </w:r>
    </w:p>
    <w:p w14:paraId="68CA7E08" w14:textId="5A8B0C91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163C16">
        <w:rPr>
          <w:rFonts w:ascii="Times New Roman" w:hAnsi="Times New Roman" w:cs="Times New Roman"/>
          <w:sz w:val="24"/>
          <w:szCs w:val="24"/>
        </w:rPr>
        <w:t>_</w:t>
      </w:r>
      <w:r w:rsidRPr="00D00248">
        <w:rPr>
          <w:rFonts w:ascii="Times New Roman" w:hAnsi="Times New Roman" w:cs="Times New Roman"/>
          <w:sz w:val="24"/>
          <w:szCs w:val="24"/>
        </w:rPr>
        <w:t>_,</w:t>
      </w:r>
    </w:p>
    <w:p w14:paraId="4EAF884E" w14:textId="48A1169B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субъекта персональных</w:t>
      </w:r>
      <w:r w:rsidR="00163C16">
        <w:rPr>
          <w:rFonts w:ascii="Times New Roman" w:hAnsi="Times New Roman" w:cs="Times New Roman"/>
          <w:sz w:val="24"/>
          <w:szCs w:val="24"/>
        </w:rPr>
        <w:t xml:space="preserve"> </w:t>
      </w:r>
      <w:r w:rsidRPr="00D00248">
        <w:rPr>
          <w:rFonts w:ascii="Times New Roman" w:hAnsi="Times New Roman" w:cs="Times New Roman"/>
          <w:sz w:val="24"/>
          <w:szCs w:val="24"/>
        </w:rPr>
        <w:t>данных)</w:t>
      </w:r>
    </w:p>
    <w:p w14:paraId="7111FEBB" w14:textId="18BBE26C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зарегистрирован(а) по адресу: ___________________________________________</w:t>
      </w:r>
      <w:r w:rsidR="00163C16">
        <w:rPr>
          <w:rFonts w:ascii="Times New Roman" w:hAnsi="Times New Roman" w:cs="Times New Roman"/>
          <w:sz w:val="24"/>
          <w:szCs w:val="24"/>
        </w:rPr>
        <w:t>______</w:t>
      </w:r>
      <w:r w:rsidRPr="00D00248">
        <w:rPr>
          <w:rFonts w:ascii="Times New Roman" w:hAnsi="Times New Roman" w:cs="Times New Roman"/>
          <w:sz w:val="24"/>
          <w:szCs w:val="24"/>
        </w:rPr>
        <w:t>,</w:t>
      </w:r>
    </w:p>
    <w:p w14:paraId="5A663222" w14:textId="3E1CC63D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</w:t>
      </w:r>
      <w:r w:rsidR="00163C16">
        <w:rPr>
          <w:rFonts w:ascii="Times New Roman" w:hAnsi="Times New Roman" w:cs="Times New Roman"/>
          <w:sz w:val="24"/>
          <w:szCs w:val="24"/>
        </w:rPr>
        <w:t>___</w:t>
      </w:r>
      <w:r w:rsidRPr="00D00248">
        <w:rPr>
          <w:rFonts w:ascii="Times New Roman" w:hAnsi="Times New Roman" w:cs="Times New Roman"/>
          <w:sz w:val="24"/>
          <w:szCs w:val="24"/>
        </w:rPr>
        <w:t>__</w:t>
      </w:r>
    </w:p>
    <w:p w14:paraId="1D9E3944" w14:textId="38660D66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63C16">
        <w:rPr>
          <w:rFonts w:ascii="Times New Roman" w:hAnsi="Times New Roman" w:cs="Times New Roman"/>
          <w:sz w:val="24"/>
          <w:szCs w:val="24"/>
        </w:rPr>
        <w:t>__</w:t>
      </w:r>
      <w:r w:rsidRPr="00D00248">
        <w:rPr>
          <w:rFonts w:ascii="Times New Roman" w:hAnsi="Times New Roman" w:cs="Times New Roman"/>
          <w:sz w:val="24"/>
          <w:szCs w:val="24"/>
        </w:rPr>
        <w:t>__;</w:t>
      </w:r>
    </w:p>
    <w:p w14:paraId="5A07A34B" w14:textId="77777777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(наименование документа, N, сведения о дате выдачи документа и выдавшем его</w:t>
      </w:r>
    </w:p>
    <w:p w14:paraId="721059EC" w14:textId="77777777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органе)</w:t>
      </w:r>
    </w:p>
    <w:p w14:paraId="2E2774E0" w14:textId="77777777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представитель субъекта персональных данных &lt;*&gt;:</w:t>
      </w:r>
    </w:p>
    <w:p w14:paraId="3ABB7224" w14:textId="6EC70BEA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63C16">
        <w:rPr>
          <w:rFonts w:ascii="Times New Roman" w:hAnsi="Times New Roman" w:cs="Times New Roman"/>
          <w:sz w:val="24"/>
          <w:szCs w:val="24"/>
        </w:rPr>
        <w:t>__</w:t>
      </w:r>
      <w:r w:rsidRPr="00D00248">
        <w:rPr>
          <w:rFonts w:ascii="Times New Roman" w:hAnsi="Times New Roman" w:cs="Times New Roman"/>
          <w:sz w:val="24"/>
          <w:szCs w:val="24"/>
        </w:rPr>
        <w:t>_,</w:t>
      </w:r>
    </w:p>
    <w:p w14:paraId="36241C7B" w14:textId="442C273E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Start"/>
      <w:r w:rsidRPr="00D00248">
        <w:rPr>
          <w:rFonts w:ascii="Times New Roman" w:hAnsi="Times New Roman" w:cs="Times New Roman"/>
          <w:sz w:val="24"/>
          <w:szCs w:val="24"/>
        </w:rPr>
        <w:t>представителя  субъекта</w:t>
      </w:r>
      <w:proofErr w:type="gramEnd"/>
      <w:r w:rsidR="00163C16">
        <w:rPr>
          <w:rFonts w:ascii="Times New Roman" w:hAnsi="Times New Roman" w:cs="Times New Roman"/>
          <w:sz w:val="24"/>
          <w:szCs w:val="24"/>
        </w:rPr>
        <w:t xml:space="preserve"> </w:t>
      </w:r>
      <w:r w:rsidRPr="00D00248">
        <w:rPr>
          <w:rFonts w:ascii="Times New Roman" w:hAnsi="Times New Roman" w:cs="Times New Roman"/>
          <w:sz w:val="24"/>
          <w:szCs w:val="24"/>
        </w:rPr>
        <w:t>персональных данных)</w:t>
      </w:r>
    </w:p>
    <w:p w14:paraId="22657101" w14:textId="3B957058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зарегистрирован(а) по адресу: ___________________________________________</w:t>
      </w:r>
      <w:r w:rsidR="00163C16">
        <w:rPr>
          <w:rFonts w:ascii="Times New Roman" w:hAnsi="Times New Roman" w:cs="Times New Roman"/>
          <w:sz w:val="24"/>
          <w:szCs w:val="24"/>
        </w:rPr>
        <w:t>_____</w:t>
      </w:r>
      <w:r w:rsidRPr="00D00248">
        <w:rPr>
          <w:rFonts w:ascii="Times New Roman" w:hAnsi="Times New Roman" w:cs="Times New Roman"/>
          <w:sz w:val="24"/>
          <w:szCs w:val="24"/>
        </w:rPr>
        <w:t>_,</w:t>
      </w:r>
    </w:p>
    <w:p w14:paraId="28ACF06E" w14:textId="4EA1C360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</w:t>
      </w:r>
      <w:r w:rsidR="00163C16">
        <w:rPr>
          <w:rFonts w:ascii="Times New Roman" w:hAnsi="Times New Roman" w:cs="Times New Roman"/>
          <w:sz w:val="24"/>
          <w:szCs w:val="24"/>
        </w:rPr>
        <w:t>___</w:t>
      </w:r>
      <w:r w:rsidRPr="00D00248">
        <w:rPr>
          <w:rFonts w:ascii="Times New Roman" w:hAnsi="Times New Roman" w:cs="Times New Roman"/>
          <w:sz w:val="24"/>
          <w:szCs w:val="24"/>
        </w:rPr>
        <w:t>___,</w:t>
      </w:r>
    </w:p>
    <w:p w14:paraId="0D90873A" w14:textId="77777777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CA078AF" w14:textId="77777777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(наименование документа, N, сведения о дате выдачи документа и выдавшем его</w:t>
      </w:r>
    </w:p>
    <w:p w14:paraId="3342CFC1" w14:textId="77777777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органе)</w:t>
      </w:r>
    </w:p>
    <w:p w14:paraId="62BEB37B" w14:textId="0650FFA1" w:rsidR="00326264" w:rsidRPr="00D00248" w:rsidRDefault="00326264" w:rsidP="003262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>"__" __________ 20__ г.                _________________________________</w:t>
      </w:r>
      <w:r w:rsidR="00163C16">
        <w:rPr>
          <w:rFonts w:ascii="Times New Roman" w:hAnsi="Times New Roman" w:cs="Times New Roman"/>
          <w:sz w:val="24"/>
          <w:szCs w:val="24"/>
        </w:rPr>
        <w:t>___________</w:t>
      </w:r>
      <w:r w:rsidRPr="00D00248">
        <w:rPr>
          <w:rFonts w:ascii="Times New Roman" w:hAnsi="Times New Roman" w:cs="Times New Roman"/>
          <w:sz w:val="24"/>
          <w:szCs w:val="24"/>
        </w:rPr>
        <w:t>___</w:t>
      </w:r>
    </w:p>
    <w:p w14:paraId="06BCB0D2" w14:textId="013F1F9F" w:rsidR="00D827C5" w:rsidRPr="00D00248" w:rsidRDefault="00326264" w:rsidP="00163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24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63C1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0248">
        <w:rPr>
          <w:rFonts w:ascii="Times New Roman" w:hAnsi="Times New Roman" w:cs="Times New Roman"/>
          <w:sz w:val="24"/>
          <w:szCs w:val="24"/>
        </w:rPr>
        <w:t xml:space="preserve">   (подпись заявителя с расшифровкой)</w:t>
      </w:r>
    </w:p>
    <w:sectPr w:rsidR="00D827C5" w:rsidRPr="00D00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FD"/>
    <w:rsid w:val="001166AD"/>
    <w:rsid w:val="00163C16"/>
    <w:rsid w:val="00293FB6"/>
    <w:rsid w:val="00326264"/>
    <w:rsid w:val="0074139D"/>
    <w:rsid w:val="00881961"/>
    <w:rsid w:val="009A0AB3"/>
    <w:rsid w:val="00BE6BA6"/>
    <w:rsid w:val="00D00248"/>
    <w:rsid w:val="00D14C70"/>
    <w:rsid w:val="00D76EFD"/>
    <w:rsid w:val="00D827C5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FFBB"/>
  <w15:chartTrackingRefBased/>
  <w15:docId w15:val="{A2409523-7CF5-446D-86C1-2513B479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26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2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262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32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766&amp;dst=1001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8766&amp;dst=1001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766&amp;dst=1001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8766&amp;dst=100101" TargetMode="External"/><Relationship Id="rId10" Type="http://schemas.openxmlformats.org/officeDocument/2006/relationships/hyperlink" Target="https://login.consultant.ru/link/?req=doc&amp;base=LAW&amp;n=482686&amp;dst=100282" TargetMode="External"/><Relationship Id="rId4" Type="http://schemas.openxmlformats.org/officeDocument/2006/relationships/hyperlink" Target="https://login.consultant.ru/link/?req=doc&amp;base=LAW&amp;n=448766&amp;dst=100094" TargetMode="External"/><Relationship Id="rId9" Type="http://schemas.openxmlformats.org/officeDocument/2006/relationships/hyperlink" Target="https://login.consultant.ru/link/?req=doc&amp;base=LAW&amp;n=448766&amp;dst=10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2025-08-22T05:04:00Z</dcterms:created>
  <dcterms:modified xsi:type="dcterms:W3CDTF">2025-08-22T05:04:00Z</dcterms:modified>
</cp:coreProperties>
</file>