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72" w:rsidRPr="00673F72" w:rsidRDefault="00673F72" w:rsidP="00673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F72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673F72" w:rsidRPr="00673F72" w:rsidRDefault="00673F72" w:rsidP="00673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F72">
        <w:rPr>
          <w:rFonts w:ascii="Times New Roman" w:eastAsia="Calibri" w:hAnsi="Times New Roman" w:cs="Times New Roman"/>
          <w:sz w:val="28"/>
          <w:szCs w:val="28"/>
        </w:rPr>
        <w:t xml:space="preserve">Студенческого совета общежития </w:t>
      </w:r>
    </w:p>
    <w:p w:rsidR="00673F72" w:rsidRPr="00673F72" w:rsidRDefault="00673F72" w:rsidP="00673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F72">
        <w:rPr>
          <w:rFonts w:ascii="Times New Roman" w:eastAsia="Calibri" w:hAnsi="Times New Roman" w:cs="Times New Roman"/>
          <w:sz w:val="28"/>
          <w:szCs w:val="28"/>
        </w:rPr>
        <w:t>ГАПОУ РБ «Салаватский медицинский колледж»</w:t>
      </w:r>
    </w:p>
    <w:p w:rsidR="00673F72" w:rsidRPr="00673F72" w:rsidRDefault="00673F72" w:rsidP="00673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F72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B1F01">
        <w:rPr>
          <w:rFonts w:ascii="Times New Roman" w:eastAsia="Calibri" w:hAnsi="Times New Roman" w:cs="Times New Roman"/>
          <w:sz w:val="28"/>
          <w:szCs w:val="28"/>
        </w:rPr>
        <w:t>20</w:t>
      </w:r>
      <w:r w:rsidRPr="00673F72">
        <w:rPr>
          <w:rFonts w:ascii="Times New Roman" w:eastAsia="Calibri" w:hAnsi="Times New Roman" w:cs="Times New Roman"/>
          <w:sz w:val="28"/>
          <w:szCs w:val="28"/>
        </w:rPr>
        <w:t>– 20</w:t>
      </w:r>
      <w:r w:rsidR="00EB1F01">
        <w:rPr>
          <w:rFonts w:ascii="Times New Roman" w:eastAsia="Calibri" w:hAnsi="Times New Roman" w:cs="Times New Roman"/>
          <w:sz w:val="28"/>
          <w:szCs w:val="28"/>
        </w:rPr>
        <w:t>21</w:t>
      </w:r>
      <w:r w:rsidRPr="00673F72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</w:p>
    <w:tbl>
      <w:tblPr>
        <w:tblW w:w="0" w:type="auto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210"/>
        <w:gridCol w:w="2670"/>
        <w:gridCol w:w="3015"/>
      </w:tblGrid>
      <w:tr w:rsidR="00673F72" w:rsidRPr="00673F72" w:rsidTr="00685971">
        <w:trPr>
          <w:trHeight w:val="1020"/>
        </w:trPr>
        <w:tc>
          <w:tcPr>
            <w:tcW w:w="630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0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70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015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Статус в студенческом совете общежития</w:t>
            </w:r>
          </w:p>
        </w:tc>
      </w:tr>
      <w:tr w:rsidR="00673F72" w:rsidRPr="00673F72" w:rsidTr="00685971">
        <w:trPr>
          <w:trHeight w:val="832"/>
        </w:trPr>
        <w:tc>
          <w:tcPr>
            <w:tcW w:w="630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0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Воронихин Александр</w:t>
            </w:r>
          </w:p>
        </w:tc>
        <w:tc>
          <w:tcPr>
            <w:tcW w:w="2670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401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015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студенческого совета общежития </w:t>
            </w:r>
          </w:p>
        </w:tc>
      </w:tr>
      <w:tr w:rsidR="00673F72" w:rsidRPr="00673F72" w:rsidTr="00685971">
        <w:trPr>
          <w:trHeight w:val="832"/>
        </w:trPr>
        <w:tc>
          <w:tcPr>
            <w:tcW w:w="630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0" w:type="dxa"/>
          </w:tcPr>
          <w:p w:rsidR="00673F72" w:rsidRPr="00673F72" w:rsidRDefault="0046120A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Ягафаров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Ильнар</w:t>
            </w:r>
          </w:p>
        </w:tc>
        <w:tc>
          <w:tcPr>
            <w:tcW w:w="2670" w:type="dxa"/>
          </w:tcPr>
          <w:p w:rsidR="00673F72" w:rsidRPr="00673F72" w:rsidRDefault="00EB1F01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73F72"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01Ф</w:t>
            </w:r>
            <w:r w:rsidR="0046120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015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студенческого совета</w:t>
            </w:r>
          </w:p>
        </w:tc>
      </w:tr>
      <w:tr w:rsidR="00673F72" w:rsidRPr="00673F72" w:rsidTr="00685971">
        <w:trPr>
          <w:trHeight w:val="845"/>
        </w:trPr>
        <w:tc>
          <w:tcPr>
            <w:tcW w:w="630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0" w:type="dxa"/>
          </w:tcPr>
          <w:p w:rsidR="00673F72" w:rsidRDefault="0046120A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Абдуллина Азалия</w:t>
            </w:r>
          </w:p>
          <w:p w:rsidR="00E279E5" w:rsidRDefault="00E279E5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3B43" w:rsidRPr="00673F72" w:rsidRDefault="00473B43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73F72" w:rsidRPr="00673F72" w:rsidRDefault="0046120A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401Ск</w:t>
            </w:r>
          </w:p>
        </w:tc>
        <w:tc>
          <w:tcPr>
            <w:tcW w:w="3015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сектор</w:t>
            </w:r>
          </w:p>
        </w:tc>
      </w:tr>
      <w:tr w:rsidR="00673F72" w:rsidRPr="00673F72" w:rsidTr="00685971">
        <w:trPr>
          <w:trHeight w:val="842"/>
        </w:trPr>
        <w:tc>
          <w:tcPr>
            <w:tcW w:w="630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0" w:type="dxa"/>
          </w:tcPr>
          <w:p w:rsidR="00673F72" w:rsidRPr="00673F72" w:rsidRDefault="0046120A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Сабитов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2670" w:type="dxa"/>
          </w:tcPr>
          <w:p w:rsidR="00673F72" w:rsidRPr="00673F72" w:rsidRDefault="00673F72" w:rsidP="00461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401</w:t>
            </w:r>
            <w:r w:rsidR="0046120A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015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Учебный сектор</w:t>
            </w:r>
          </w:p>
        </w:tc>
      </w:tr>
      <w:tr w:rsidR="00673F72" w:rsidRPr="00673F72" w:rsidTr="00685971">
        <w:trPr>
          <w:trHeight w:val="1124"/>
        </w:trPr>
        <w:tc>
          <w:tcPr>
            <w:tcW w:w="630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0" w:type="dxa"/>
          </w:tcPr>
          <w:p w:rsidR="00673F72" w:rsidRPr="00673F72" w:rsidRDefault="0046120A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Жуков Никита</w:t>
            </w:r>
          </w:p>
        </w:tc>
        <w:tc>
          <w:tcPr>
            <w:tcW w:w="2670" w:type="dxa"/>
          </w:tcPr>
          <w:p w:rsidR="00673F72" w:rsidRPr="00673F72" w:rsidRDefault="0046120A" w:rsidP="00461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401Ф</w:t>
            </w:r>
          </w:p>
        </w:tc>
        <w:tc>
          <w:tcPr>
            <w:tcW w:w="3015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сектор</w:t>
            </w:r>
          </w:p>
        </w:tc>
      </w:tr>
      <w:tr w:rsidR="00673F72" w:rsidRPr="00673F72" w:rsidTr="00685971">
        <w:trPr>
          <w:trHeight w:val="984"/>
        </w:trPr>
        <w:tc>
          <w:tcPr>
            <w:tcW w:w="630" w:type="dxa"/>
          </w:tcPr>
          <w:p w:rsidR="00673F72" w:rsidRPr="00673F72" w:rsidRDefault="0046120A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673F72"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673F72" w:rsidRPr="00673F72" w:rsidRDefault="0046120A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Юлтимиров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670" w:type="dxa"/>
          </w:tcPr>
          <w:p w:rsidR="00673F72" w:rsidRPr="00673F72" w:rsidRDefault="00673F72" w:rsidP="00461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401</w:t>
            </w:r>
            <w:r w:rsidR="0046120A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015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сектор</w:t>
            </w:r>
          </w:p>
        </w:tc>
      </w:tr>
      <w:tr w:rsidR="00673F72" w:rsidRPr="00673F72" w:rsidTr="00685971">
        <w:trPr>
          <w:trHeight w:val="970"/>
        </w:trPr>
        <w:tc>
          <w:tcPr>
            <w:tcW w:w="630" w:type="dxa"/>
          </w:tcPr>
          <w:p w:rsidR="00673F72" w:rsidRPr="00673F72" w:rsidRDefault="0046120A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73F72"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0" w:type="dxa"/>
          </w:tcPr>
          <w:p w:rsidR="00673F72" w:rsidRPr="00673F72" w:rsidRDefault="0046120A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Хандошко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2670" w:type="dxa"/>
          </w:tcPr>
          <w:p w:rsidR="00673F72" w:rsidRPr="00673F72" w:rsidRDefault="0046120A" w:rsidP="00461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73F72"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bookmarkStart w:id="0" w:name="_GoBack"/>
            <w:bookmarkEnd w:id="0"/>
          </w:p>
        </w:tc>
        <w:tc>
          <w:tcPr>
            <w:tcW w:w="3015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Культмассовый сектор</w:t>
            </w:r>
          </w:p>
        </w:tc>
      </w:tr>
      <w:tr w:rsidR="00673F72" w:rsidRPr="00673F72" w:rsidTr="0046120A">
        <w:trPr>
          <w:trHeight w:val="573"/>
        </w:trPr>
        <w:tc>
          <w:tcPr>
            <w:tcW w:w="630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673F72" w:rsidRPr="00673F72" w:rsidRDefault="0046120A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Гаскарова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Гульназ</w:t>
            </w:r>
            <w:proofErr w:type="spellEnd"/>
          </w:p>
        </w:tc>
        <w:tc>
          <w:tcPr>
            <w:tcW w:w="2670" w:type="dxa"/>
          </w:tcPr>
          <w:p w:rsidR="00673F72" w:rsidRPr="00673F72" w:rsidRDefault="0046120A" w:rsidP="00461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73F72"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73F72"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3015" w:type="dxa"/>
          </w:tcPr>
          <w:p w:rsidR="00673F72" w:rsidRPr="00673F72" w:rsidRDefault="00673F72" w:rsidP="00673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3F72">
              <w:rPr>
                <w:rFonts w:ascii="Times New Roman" w:eastAsia="Calibri" w:hAnsi="Times New Roman" w:cs="Times New Roman"/>
                <w:sz w:val="28"/>
                <w:szCs w:val="28"/>
              </w:rPr>
              <w:t>Редколлегия</w:t>
            </w:r>
          </w:p>
        </w:tc>
      </w:tr>
    </w:tbl>
    <w:p w:rsidR="00673F72" w:rsidRPr="00673F72" w:rsidRDefault="00673F72" w:rsidP="00673F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6A0A" w:rsidRDefault="00126A0A"/>
    <w:sectPr w:rsidR="0012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98"/>
    <w:rsid w:val="00126A0A"/>
    <w:rsid w:val="00152C44"/>
    <w:rsid w:val="0046120A"/>
    <w:rsid w:val="00473B43"/>
    <w:rsid w:val="00673F72"/>
    <w:rsid w:val="006F62A8"/>
    <w:rsid w:val="008204A8"/>
    <w:rsid w:val="00AF0E98"/>
    <w:rsid w:val="00E279E5"/>
    <w:rsid w:val="00E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2020-08-25T06:41:00Z</dcterms:created>
  <dcterms:modified xsi:type="dcterms:W3CDTF">2020-09-03T05:18:00Z</dcterms:modified>
</cp:coreProperties>
</file>