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012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</w:t>
            </w:r>
          </w:p>
        </w:tc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наблюдательного совета</w:t>
            </w:r>
          </w:p>
        </w:tc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государственного автономного профессионального</w:t>
            </w:r>
          </w:p>
        </w:tc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образовательного учреждения Республики Башкортостан</w:t>
            </w:r>
          </w:p>
        </w:tc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"Салаватский медицинский колледж"</w:t>
            </w:r>
          </w:p>
        </w:tc>
      </w:tr>
      <w:tr w:rsidR="00674C55" w:rsidRPr="00674C55" w:rsidTr="00674C55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Представители Министерства здравоохранения</w:t>
            </w:r>
          </w:p>
        </w:tc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 Башкортостан (Учредитель)</w:t>
            </w:r>
          </w:p>
        </w:tc>
      </w:tr>
      <w:tr w:rsidR="00674C55" w:rsidRPr="00674C55" w:rsidTr="00674C55">
        <w:trPr>
          <w:trHeight w:val="750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Субботина Л.Ю.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финансирования подведомственных учреждений Минздрава РБ</w:t>
            </w:r>
          </w:p>
        </w:tc>
      </w:tr>
      <w:tr w:rsidR="00674C55" w:rsidRPr="00674C55" w:rsidTr="00674C55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E6064B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 М.В.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E6064B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отдела лицензирования и ведомственного контроля медицинской деятельности МЗ РБ</w:t>
            </w:r>
          </w:p>
        </w:tc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Представитель Министерства </w:t>
            </w:r>
            <w:proofErr w:type="gramStart"/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земельных</w:t>
            </w:r>
            <w:proofErr w:type="gramEnd"/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имущественных</w:t>
            </w:r>
          </w:p>
        </w:tc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отношений Республики Башкортостан </w:t>
            </w:r>
          </w:p>
        </w:tc>
      </w:tr>
      <w:tr w:rsidR="00674C55" w:rsidRPr="00674C55" w:rsidTr="00674C55">
        <w:trPr>
          <w:trHeight w:val="6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Калимуллин</w:t>
            </w:r>
            <w:proofErr w:type="spellEnd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специалист-эксперт </w:t>
            </w:r>
            <w:proofErr w:type="gram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</w:t>
            </w:r>
            <w:proofErr w:type="gramEnd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МЗИО РБ по г.</w:t>
            </w:r>
            <w:r w:rsidR="00935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</w:t>
            </w:r>
          </w:p>
        </w:tc>
      </w:tr>
      <w:tr w:rsidR="00674C55" w:rsidRPr="00674C55" w:rsidTr="00674C55">
        <w:trPr>
          <w:trHeight w:val="375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Представители общественности</w:t>
            </w:r>
          </w:p>
        </w:tc>
      </w:tr>
      <w:tr w:rsidR="00674C55" w:rsidRPr="00674C55" w:rsidTr="00674C55">
        <w:trPr>
          <w:trHeight w:val="70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Субхангулова</w:t>
            </w:r>
            <w:proofErr w:type="spellEnd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Э.Р.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E6064B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первичной профсоюзной организации ГБУЗ РБ Городская больница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алават</w:t>
            </w:r>
            <w:proofErr w:type="spellEnd"/>
          </w:p>
        </w:tc>
      </w:tr>
      <w:tr w:rsidR="00674C55" w:rsidRPr="00674C55" w:rsidTr="00674C55">
        <w:trPr>
          <w:trHeight w:val="103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Альмухаметова Г.А.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E6064B" w:rsidRDefault="0093519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РОО </w:t>
            </w:r>
            <w:r w:rsidR="00E6064B" w:rsidRPr="00E6064B">
              <w:rPr>
                <w:rFonts w:ascii="Times New Roman" w:hAnsi="Times New Roman" w:cs="Times New Roman"/>
                <w:sz w:val="28"/>
                <w:szCs w:val="28"/>
              </w:rPr>
              <w:t xml:space="preserve">«ПАС ВССМФО РБ» (Региональная общественная организация «Профессиональная ассоциация специалистов с высшим сестринским, средним медицинским и фармацевтическим образованием Республики Башкортостана»)         </w:t>
            </w:r>
          </w:p>
        </w:tc>
      </w:tr>
      <w:tr w:rsidR="00674C55" w:rsidRPr="00674C55" w:rsidTr="00E6064B">
        <w:trPr>
          <w:trHeight w:val="774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064B" w:rsidRDefault="00E6064B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Шибалова Э.П.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E6064B" w:rsidRDefault="00E6064B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4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</w:t>
            </w:r>
            <w:r w:rsidRPr="00E6064B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 ГАУЗ РБ КВД г.</w:t>
            </w:r>
            <w:r w:rsidR="0093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8"/>
                <w:szCs w:val="28"/>
              </w:rPr>
              <w:t xml:space="preserve">Салават                             </w:t>
            </w:r>
          </w:p>
        </w:tc>
      </w:tr>
      <w:tr w:rsidR="00674C55" w:rsidRPr="00674C55" w:rsidTr="00674C55">
        <w:trPr>
          <w:trHeight w:val="1065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Представители работников государственного автономного профессионального обр</w:t>
            </w:r>
            <w:r w:rsidR="00935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зовательного учреждения Республики Башкортостан "Салаватский медицинский колледж"</w:t>
            </w:r>
          </w:p>
        </w:tc>
      </w:tr>
      <w:tr w:rsidR="00674C55" w:rsidRPr="00674C55" w:rsidTr="00674C55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93519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Р.Т.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935195" w:rsidRDefault="0093519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95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учебной работе</w:t>
            </w:r>
          </w:p>
        </w:tc>
      </w:tr>
      <w:tr w:rsidR="00674C55" w:rsidRPr="00674C55" w:rsidTr="00674C55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Батаева</w:t>
            </w:r>
            <w:proofErr w:type="spellEnd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674C55" w:rsidRPr="00674C55" w:rsidTr="00674C55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93519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Р.Н.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935195" w:rsidP="0093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  <w:bookmarkStart w:id="0" w:name="_GoBack"/>
            <w:bookmarkEnd w:id="0"/>
          </w:p>
        </w:tc>
      </w:tr>
    </w:tbl>
    <w:p w:rsidR="00A60E19" w:rsidRDefault="00A60E19"/>
    <w:sectPr w:rsidR="00A6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35"/>
    <w:rsid w:val="0040030B"/>
    <w:rsid w:val="00674C55"/>
    <w:rsid w:val="00935195"/>
    <w:rsid w:val="00A60E19"/>
    <w:rsid w:val="00DD3635"/>
    <w:rsid w:val="00E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</dc:creator>
  <cp:lastModifiedBy>SMK</cp:lastModifiedBy>
  <cp:revision>3</cp:revision>
  <dcterms:created xsi:type="dcterms:W3CDTF">2019-10-30T08:57:00Z</dcterms:created>
  <dcterms:modified xsi:type="dcterms:W3CDTF">2019-10-30T09:15:00Z</dcterms:modified>
</cp:coreProperties>
</file>