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960"/>
        <w:gridCol w:w="1095"/>
        <w:gridCol w:w="4605"/>
      </w:tblGrid>
      <w:tr w:rsidR="0012168C" w:rsidRPr="001E1FBE" w:rsidTr="002205DE">
        <w:trPr>
          <w:trHeight w:val="1618"/>
        </w:trPr>
        <w:tc>
          <w:tcPr>
            <w:tcW w:w="3960" w:type="dxa"/>
          </w:tcPr>
          <w:p w:rsidR="0012168C" w:rsidRPr="001E1FBE" w:rsidRDefault="0012168C" w:rsidP="002205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1F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1E1F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Республика</w:t>
            </w:r>
            <w:proofErr w:type="gramStart"/>
            <w:r w:rsidRPr="001E1F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</w:t>
            </w:r>
            <w:proofErr w:type="gramEnd"/>
            <w:r w:rsidRPr="001E1F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ының</w:t>
            </w:r>
            <w:proofErr w:type="spellEnd"/>
          </w:p>
          <w:p w:rsidR="0012168C" w:rsidRPr="001E1FBE" w:rsidRDefault="0012168C" w:rsidP="002205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1F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дəү</w:t>
            </w:r>
            <w:proofErr w:type="gramStart"/>
            <w:r w:rsidRPr="001E1F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1E1F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əт</w:t>
            </w:r>
            <w:proofErr w:type="spellEnd"/>
            <w:r w:rsidRPr="001E1F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E1F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автономиялы</w:t>
            </w:r>
            <w:proofErr w:type="spellEnd"/>
            <w:r w:rsidRPr="001E1F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E1F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профессиональ</w:t>
            </w:r>
            <w:proofErr w:type="spellEnd"/>
            <w:r w:rsidRPr="001E1F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E1F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белем</w:t>
            </w:r>
            <w:proofErr w:type="spellEnd"/>
            <w:r w:rsidRPr="001E1F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E1F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биреүзең</w:t>
            </w:r>
            <w:proofErr w:type="spellEnd"/>
            <w:r w:rsidRPr="001E1F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1E1F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учреждениеһы</w:t>
            </w:r>
            <w:proofErr w:type="spellEnd"/>
          </w:p>
          <w:p w:rsidR="0012168C" w:rsidRPr="001E1FBE" w:rsidRDefault="0012168C" w:rsidP="002205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F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E1F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Салауат</w:t>
            </w:r>
            <w:proofErr w:type="spellEnd"/>
            <w:r w:rsidRPr="001E1F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медицина</w:t>
            </w:r>
          </w:p>
          <w:p w:rsidR="0012168C" w:rsidRPr="001E1FBE" w:rsidRDefault="0012168C" w:rsidP="002205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E1F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колледжы</w:t>
            </w:r>
            <w:proofErr w:type="spellEnd"/>
            <w:r w:rsidRPr="001E1F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12168C" w:rsidRPr="001E1FBE" w:rsidRDefault="0012168C" w:rsidP="002205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</w:pPr>
          </w:p>
          <w:p w:rsidR="0012168C" w:rsidRPr="001E1FBE" w:rsidRDefault="0012168C" w:rsidP="002205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453259, </w:t>
            </w:r>
            <w:proofErr w:type="spellStart"/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</w:rPr>
              <w:t>калаһы</w:t>
            </w:r>
            <w:proofErr w:type="spellEnd"/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Фурманов </w:t>
            </w:r>
            <w:proofErr w:type="spellStart"/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</w:rPr>
              <w:t>, 4</w:t>
            </w:r>
          </w:p>
          <w:p w:rsidR="0012168C" w:rsidRPr="001E1FBE" w:rsidRDefault="0012168C" w:rsidP="002205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</w:pPr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</w:rPr>
              <w:t>Тел./факс 8(34763) 5-21-48</w:t>
            </w:r>
            <w:r w:rsidRPr="001E1FB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</w:p>
          <w:p w:rsidR="0012168C" w:rsidRPr="001E1FBE" w:rsidRDefault="0012168C" w:rsidP="002205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/>
              </w:rPr>
            </w:pPr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E-mail: uch_smu@mail.ru</w:t>
            </w:r>
          </w:p>
        </w:tc>
        <w:tc>
          <w:tcPr>
            <w:tcW w:w="1095" w:type="dxa"/>
            <w:hideMark/>
          </w:tcPr>
          <w:p w:rsidR="0012168C" w:rsidRPr="001E1FBE" w:rsidRDefault="0012168C" w:rsidP="002205DE">
            <w:pPr>
              <w:widowControl w:val="0"/>
              <w:autoSpaceDE w:val="0"/>
              <w:autoSpaceDN w:val="0"/>
              <w:adjustRightInd w:val="0"/>
              <w:spacing w:after="0"/>
              <w:ind w:right="-93" w:hanging="108"/>
              <w:jc w:val="center"/>
              <w:rPr>
                <w:rFonts w:ascii="Times New Roman" w:eastAsia="Times New Roman" w:hAnsi="Times New Roman" w:cs="Times New Roman"/>
                <w:color w:val="FFFFFF"/>
                <w:spacing w:val="20"/>
                <w:sz w:val="28"/>
                <w:szCs w:val="28"/>
              </w:rPr>
            </w:pPr>
            <w:r w:rsidRPr="001E1FB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object w:dxaOrig="1095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95pt;height:51.15pt" o:ole="">
                  <v:imagedata r:id="rId5" o:title=""/>
                </v:shape>
                <o:OLEObject Type="Embed" ProgID="MSPhotoEd.3" ShapeID="_x0000_i1025" DrawAspect="Content" ObjectID="_1483961447" r:id="rId6"/>
              </w:object>
            </w:r>
          </w:p>
        </w:tc>
        <w:tc>
          <w:tcPr>
            <w:tcW w:w="4605" w:type="dxa"/>
          </w:tcPr>
          <w:p w:rsidR="0012168C" w:rsidRPr="001E1FBE" w:rsidRDefault="0012168C" w:rsidP="002205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1F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Государственное автономное  профессиональное образовательное учреждение</w:t>
            </w:r>
          </w:p>
          <w:p w:rsidR="0012168C" w:rsidRPr="001E1FBE" w:rsidRDefault="0012168C" w:rsidP="002205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1F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Республики Башкортостан </w:t>
            </w:r>
          </w:p>
          <w:p w:rsidR="0012168C" w:rsidRPr="001E1FBE" w:rsidRDefault="0012168C" w:rsidP="002205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F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«Салаватский медицинский</w:t>
            </w:r>
          </w:p>
          <w:p w:rsidR="0012168C" w:rsidRPr="001E1FBE" w:rsidRDefault="0012168C" w:rsidP="002205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1F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колледж»</w:t>
            </w:r>
          </w:p>
          <w:p w:rsidR="0012168C" w:rsidRPr="001E1FBE" w:rsidRDefault="0012168C" w:rsidP="002205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</w:pPr>
          </w:p>
          <w:p w:rsidR="0012168C" w:rsidRPr="001E1FBE" w:rsidRDefault="0012168C" w:rsidP="002205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3259, г"/>
              </w:smartTagPr>
              <w:r w:rsidRPr="001E1FB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453259, </w:t>
              </w:r>
              <w:proofErr w:type="spellStart"/>
              <w:r w:rsidRPr="001E1FBE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г</w:t>
              </w:r>
            </w:smartTag>
            <w:proofErr w:type="gramStart"/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</w:rPr>
              <w:t>алават</w:t>
            </w:r>
            <w:proofErr w:type="spellEnd"/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Фурманова, 4</w:t>
            </w:r>
          </w:p>
          <w:p w:rsidR="0012168C" w:rsidRPr="001E1FBE" w:rsidRDefault="0012168C" w:rsidP="002205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</w:rPr>
              <w:t>Тел./факс8(34763) 5-21-48</w:t>
            </w:r>
          </w:p>
          <w:p w:rsidR="0012168C" w:rsidRPr="001E1FBE" w:rsidRDefault="0012168C" w:rsidP="002205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</w:pPr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uch</w:t>
            </w:r>
            <w:proofErr w:type="spellEnd"/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smu</w:t>
            </w:r>
            <w:proofErr w:type="spellEnd"/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E1FB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12168C" w:rsidRPr="001E1FBE" w:rsidRDefault="0012168C" w:rsidP="0012168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F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ГРКЦ НБ </w:t>
      </w:r>
      <w:proofErr w:type="spellStart"/>
      <w:r w:rsidRPr="001E1FB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</w:t>
      </w:r>
      <w:proofErr w:type="gramStart"/>
      <w:r w:rsidRPr="001E1FBE"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 w:rsidRPr="001E1FBE">
        <w:rPr>
          <w:rFonts w:ascii="Times New Roman" w:eastAsia="Times New Roman" w:hAnsi="Times New Roman" w:cs="Times New Roman"/>
          <w:sz w:val="20"/>
          <w:szCs w:val="20"/>
          <w:lang w:eastAsia="ru-RU"/>
        </w:rPr>
        <w:t>ашкортостан</w:t>
      </w:r>
      <w:proofErr w:type="spellEnd"/>
      <w:r w:rsidRPr="001E1F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Банка России в </w:t>
      </w:r>
      <w:proofErr w:type="spellStart"/>
      <w:r w:rsidRPr="001E1FBE">
        <w:rPr>
          <w:rFonts w:ascii="Times New Roman" w:eastAsia="Times New Roman" w:hAnsi="Times New Roman" w:cs="Times New Roman"/>
          <w:sz w:val="20"/>
          <w:szCs w:val="20"/>
          <w:lang w:eastAsia="ru-RU"/>
        </w:rPr>
        <w:t>г.Уфа</w:t>
      </w:r>
      <w:proofErr w:type="spellEnd"/>
      <w:r w:rsidRPr="001E1FBE">
        <w:rPr>
          <w:rFonts w:ascii="Times New Roman" w:eastAsia="Times New Roman" w:hAnsi="Times New Roman" w:cs="Times New Roman"/>
          <w:sz w:val="20"/>
          <w:szCs w:val="20"/>
          <w:lang w:eastAsia="ru-RU"/>
        </w:rPr>
        <w:t>,  л/с  30113040170  Счет 40601810400003000001</w:t>
      </w:r>
    </w:p>
    <w:p w:rsidR="0012168C" w:rsidRPr="001E1FBE" w:rsidRDefault="0012168C" w:rsidP="0012168C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F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0266006113, БИК  048073001, КПП  026601001, ОКПО  01965768, ОКВЭД  80.22.21</w:t>
      </w:r>
    </w:p>
    <w:p w:rsidR="0012168C" w:rsidRDefault="0012168C" w:rsidP="00121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79B74" wp14:editId="79F38AC0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  <w:r w:rsidRPr="00E9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2168C" w:rsidRPr="00A115CD" w:rsidRDefault="0012168C" w:rsidP="00121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Исх.№ 584 «2</w:t>
      </w:r>
      <w:r w:rsidRPr="001216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15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5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2168C" w:rsidRPr="00110E7B" w:rsidRDefault="0012168C" w:rsidP="00E924D1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10E7B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12168C" w:rsidRPr="00110E7B" w:rsidRDefault="0012168C" w:rsidP="00E924D1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10E7B">
        <w:rPr>
          <w:rFonts w:ascii="Times New Roman" w:hAnsi="Times New Roman" w:cs="Times New Roman"/>
          <w:sz w:val="28"/>
          <w:szCs w:val="28"/>
        </w:rPr>
        <w:t>по контролю и надзору</w:t>
      </w:r>
    </w:p>
    <w:p w:rsidR="0012168C" w:rsidRPr="00110E7B" w:rsidRDefault="0012168C" w:rsidP="00E924D1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10E7B"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12168C" w:rsidRPr="00110E7B" w:rsidRDefault="0012168C" w:rsidP="00E924D1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10E7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2168C" w:rsidRPr="00110E7B" w:rsidRDefault="0012168C" w:rsidP="00E924D1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10E7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10E7B">
        <w:rPr>
          <w:rFonts w:ascii="Times New Roman" w:hAnsi="Times New Roman" w:cs="Times New Roman"/>
          <w:sz w:val="28"/>
          <w:szCs w:val="28"/>
        </w:rPr>
        <w:t>Ганеевой</w:t>
      </w:r>
      <w:proofErr w:type="spellEnd"/>
    </w:p>
    <w:p w:rsidR="0012168C" w:rsidRPr="00110E7B" w:rsidRDefault="0012168C" w:rsidP="0012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68C" w:rsidRPr="00110E7B" w:rsidRDefault="0012168C" w:rsidP="0012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68C" w:rsidRPr="00110E7B" w:rsidRDefault="0012168C" w:rsidP="0012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68C" w:rsidRPr="00110E7B" w:rsidRDefault="0012168C" w:rsidP="00E92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E7B">
        <w:rPr>
          <w:rFonts w:ascii="Times New Roman" w:hAnsi="Times New Roman" w:cs="Times New Roman"/>
          <w:sz w:val="28"/>
          <w:szCs w:val="28"/>
        </w:rPr>
        <w:t xml:space="preserve">           В соответствии с предписанием Управления по контролю и надзору в сфере образования Республики Башкортостан от «29» апреля 2014 г., </w:t>
      </w:r>
      <w:r w:rsidR="008616A0">
        <w:rPr>
          <w:rFonts w:ascii="Times New Roman" w:hAnsi="Times New Roman" w:cs="Times New Roman"/>
          <w:sz w:val="28"/>
          <w:szCs w:val="28"/>
        </w:rPr>
        <w:t xml:space="preserve">№ 03-15/173   государственное </w:t>
      </w:r>
      <w:r w:rsidR="004C6436">
        <w:rPr>
          <w:rFonts w:ascii="Times New Roman" w:hAnsi="Times New Roman" w:cs="Times New Roman"/>
          <w:sz w:val="28"/>
          <w:szCs w:val="28"/>
        </w:rPr>
        <w:t xml:space="preserve">автономное профессиональное </w:t>
      </w:r>
      <w:r w:rsidR="008616A0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4C6436">
        <w:rPr>
          <w:rFonts w:ascii="Times New Roman" w:hAnsi="Times New Roman" w:cs="Times New Roman"/>
          <w:sz w:val="28"/>
          <w:szCs w:val="28"/>
        </w:rPr>
        <w:t>учреждение Республики Башкортостан</w:t>
      </w:r>
      <w:r w:rsidRPr="00110E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0E7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110E7B">
        <w:rPr>
          <w:rFonts w:ascii="Times New Roman" w:hAnsi="Times New Roman" w:cs="Times New Roman"/>
          <w:sz w:val="28"/>
          <w:szCs w:val="28"/>
        </w:rPr>
        <w:t xml:space="preserve"> медицинский колледж» в срок до</w:t>
      </w:r>
      <w:r w:rsidR="00991231">
        <w:rPr>
          <w:rFonts w:ascii="Times New Roman" w:hAnsi="Times New Roman" w:cs="Times New Roman"/>
          <w:sz w:val="28"/>
          <w:szCs w:val="28"/>
        </w:rPr>
        <w:t xml:space="preserve"> «29» октября 2014 г.  устранил</w:t>
      </w:r>
      <w:r w:rsidR="004C6436">
        <w:rPr>
          <w:rFonts w:ascii="Times New Roman" w:hAnsi="Times New Roman" w:cs="Times New Roman"/>
          <w:sz w:val="28"/>
          <w:szCs w:val="28"/>
        </w:rPr>
        <w:t>о</w:t>
      </w:r>
      <w:r w:rsidRPr="00110E7B">
        <w:rPr>
          <w:rFonts w:ascii="Times New Roman" w:hAnsi="Times New Roman" w:cs="Times New Roman"/>
          <w:sz w:val="28"/>
          <w:szCs w:val="28"/>
        </w:rPr>
        <w:t xml:space="preserve"> указанные в предписании нарушения законодательства Российской Федерации в сфере образования:</w:t>
      </w:r>
    </w:p>
    <w:p w:rsidR="0012168C" w:rsidRPr="00110E7B" w:rsidRDefault="0012168C" w:rsidP="00E924D1">
      <w:pPr>
        <w:shd w:val="clear" w:color="auto" w:fill="FFFFFF"/>
        <w:tabs>
          <w:tab w:val="left" w:pos="1080"/>
          <w:tab w:val="left" w:pos="6038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0E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0E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Устраняется нарушение  подпункта 40 пункта 1 статьи 12 Федерального закона «О  лицензировании отдельных видов деятельности», подпунктов 1, 4 статьи 91 Федерального Закона от 29 декабря 2012 г. №273-Ф3 «Об образовании в Российской Федерации»: 27 октября 2014 г. сданы документы для переоформления лицензии при намерении лицензиата осуществлять лицензируемую деятельность по адресу места её осуществления, не указанному в лицензии</w:t>
      </w:r>
      <w:r w:rsidR="00D96DCF" w:rsidRPr="00D9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DC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Pr="0011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168C" w:rsidRPr="00110E7B" w:rsidRDefault="0012168C" w:rsidP="00E924D1">
      <w:pPr>
        <w:pStyle w:val="a3"/>
        <w:shd w:val="clear" w:color="auto" w:fill="FFFFFF"/>
        <w:tabs>
          <w:tab w:val="left" w:pos="1080"/>
          <w:tab w:val="left" w:pos="6038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Устранено  нарушение пункта 1 части 3 статьи 28, части 3 статьи 30 Федерального закона от 29 декабря 2012 г. № 273-ФЗ «Об образовании в Российской Федерации» в части разработки и принятия локальных нормативных актов: локальные нормативные акты составлены  с учетом мнения советов обучающихся, советов родителей, представительных органов </w:t>
      </w:r>
      <w:r w:rsidRPr="00110E7B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обучающихся, представительных органов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работников, затрагивающих права обучающихся и работников образовательной организации («Правила внутреннего распорядка</w:t>
      </w:r>
      <w:proofErr w:type="gram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студенческого общежития», «Положение о порядке применения к обучающимся и  снятия с обучающихся мер дисциплинарного взыскания», «Правила внутреннего распорядка для обучающихся», 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«Положение о дополнительных академических правах и мерах социальной поддержки, </w:t>
      </w:r>
      <w:r w:rsidRPr="00110E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предоставляемые обучающимся», «Положение о порядке посещения обучающимися 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>по своему выбору мероприятий, не предусмотренных учебным планом, которые проводятся в ГАПОУ РБ «</w:t>
      </w:r>
      <w:proofErr w:type="spellStart"/>
      <w:r w:rsidRPr="00110E7B"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 медицинский колледж»)</w:t>
      </w:r>
      <w:r w:rsidR="00D96DC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2168C" w:rsidRPr="009C1865" w:rsidRDefault="0012168C" w:rsidP="00E924D1">
      <w:pPr>
        <w:shd w:val="clear" w:color="auto" w:fill="FFFFFF"/>
        <w:tabs>
          <w:tab w:val="left" w:pos="-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1865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9C1865">
        <w:rPr>
          <w:rFonts w:ascii="Times New Roman" w:hAnsi="Times New Roman" w:cs="Times New Roman"/>
          <w:sz w:val="28"/>
          <w:szCs w:val="28"/>
        </w:rPr>
        <w:t xml:space="preserve">Устранено  </w:t>
      </w:r>
      <w:r w:rsidRPr="009C1865">
        <w:rPr>
          <w:rFonts w:ascii="Times New Roman" w:eastAsia="Times New Roman" w:hAnsi="Times New Roman" w:cs="Times New Roman"/>
          <w:sz w:val="28"/>
          <w:szCs w:val="28"/>
        </w:rPr>
        <w:t>нарушение пункта 1 части 3 статьи 28,  части 3 статьи 30, части 2 статьи 45, Федерального  закона от 29 декабря 2012 г. № 273-ФЗ «Об образовании в Российской Федерации») - в   части   разработки   и   принятия   локальных   нормативных   актов: локальный акт, регламентирующий     деятельность     комиссии по урегулированию споров между участниками образовательных отношений, согласован со всеми   участниками   образовательных   отношений</w:t>
      </w:r>
      <w:r w:rsidR="00D96DC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Pr="009C1865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proofErr w:type="gramEnd"/>
    </w:p>
    <w:p w:rsidR="0012168C" w:rsidRPr="00110E7B" w:rsidRDefault="0012168C" w:rsidP="00E924D1">
      <w:pPr>
        <w:pStyle w:val="a3"/>
        <w:shd w:val="clear" w:color="auto" w:fill="FFFFFF"/>
        <w:tabs>
          <w:tab w:val="left" w:pos="-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10E7B">
        <w:rPr>
          <w:rFonts w:ascii="Times New Roman" w:hAnsi="Times New Roman" w:cs="Times New Roman"/>
          <w:sz w:val="28"/>
          <w:szCs w:val="28"/>
        </w:rPr>
        <w:t>4. Устранено н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>арушение части 2 статьи 55 Федерального закона от 29 декабря 2012 г. № 273-ФЗ «Об образовании в Российской Федерации» в части ознакомления поступающего и (или) его родителей (законных представителей) с образовательными программами образовательной организации</w:t>
      </w:r>
      <w:r w:rsidR="00D96DC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4)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68C" w:rsidRPr="00110E7B" w:rsidRDefault="0012168C" w:rsidP="00E924D1">
      <w:pPr>
        <w:pStyle w:val="a3"/>
        <w:shd w:val="clear" w:color="auto" w:fill="FFFFFF"/>
        <w:tabs>
          <w:tab w:val="left" w:pos="-709"/>
        </w:tabs>
        <w:spacing w:before="5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        5. </w:t>
      </w:r>
      <w:proofErr w:type="gramStart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Устранено нарушение статей 47, 48 Федерального закона от 29 декабря 2012 г. № 273-ФЗ «Об образовании в Российской Федерации» в части повышения профессионального уровня педагогических работников и предоставления им права на дополнительное профессиональное образование по профилю педагогической деятельности не реже чем один раз в три года:  педагогический  работник </w:t>
      </w:r>
      <w:proofErr w:type="spellStart"/>
      <w:r w:rsidRPr="00110E7B">
        <w:rPr>
          <w:rFonts w:ascii="Times New Roman" w:eastAsia="Times New Roman" w:hAnsi="Times New Roman" w:cs="Times New Roman"/>
          <w:sz w:val="28"/>
          <w:szCs w:val="28"/>
        </w:rPr>
        <w:t>Абубакирова</w:t>
      </w:r>
      <w:proofErr w:type="spell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Т.А. включена в заявку на курсы повышения квалификации в </w:t>
      </w:r>
      <w:r w:rsidR="004C6436">
        <w:rPr>
          <w:rFonts w:ascii="Times New Roman" w:eastAsia="Times New Roman" w:hAnsi="Times New Roman" w:cs="Times New Roman"/>
          <w:sz w:val="28"/>
          <w:szCs w:val="28"/>
        </w:rPr>
        <w:t>ГАОУ ДПО</w:t>
      </w:r>
      <w:proofErr w:type="gramEnd"/>
      <w:r w:rsidR="004C6436">
        <w:rPr>
          <w:rFonts w:ascii="Times New Roman" w:eastAsia="Times New Roman" w:hAnsi="Times New Roman" w:cs="Times New Roman"/>
          <w:sz w:val="28"/>
          <w:szCs w:val="28"/>
        </w:rPr>
        <w:t xml:space="preserve"> Институт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развития образования Республики Башкортостан</w:t>
      </w:r>
      <w:r w:rsidR="00D96DC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5)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68C" w:rsidRPr="00110E7B" w:rsidRDefault="0012168C" w:rsidP="00E924D1">
      <w:pPr>
        <w:pStyle w:val="a3"/>
        <w:shd w:val="clear" w:color="auto" w:fill="FFFFFF"/>
        <w:tabs>
          <w:tab w:val="left" w:pos="-709"/>
          <w:tab w:val="left" w:pos="2736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       6.  </w:t>
      </w:r>
      <w:proofErr w:type="gramStart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Устранено нарушение части 2 статьи 49 Федерального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закона от 29 декабря 2012 г. 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>№ 273-ФЗ «Об</w:t>
      </w:r>
      <w:r w:rsidRPr="00110E7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образовании </w:t>
      </w:r>
      <w:r w:rsidR="00D96DCF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 в части проведения 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>аттестации педагогических р</w:t>
      </w:r>
      <w:r w:rsidR="004C6436">
        <w:rPr>
          <w:rFonts w:ascii="Times New Roman" w:eastAsia="Times New Roman" w:hAnsi="Times New Roman" w:cs="Times New Roman"/>
          <w:sz w:val="28"/>
          <w:szCs w:val="28"/>
        </w:rPr>
        <w:t xml:space="preserve">аботников в целях подтверждения соответствия 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>педагогических работ</w:t>
      </w:r>
      <w:r w:rsidR="004C6436">
        <w:rPr>
          <w:rFonts w:ascii="Times New Roman" w:eastAsia="Times New Roman" w:hAnsi="Times New Roman" w:cs="Times New Roman"/>
          <w:sz w:val="28"/>
          <w:szCs w:val="28"/>
        </w:rPr>
        <w:t xml:space="preserve">ников занимаемым ими должностям либо в целях </w:t>
      </w:r>
      <w:r w:rsidRPr="00110E7B">
        <w:rPr>
          <w:rFonts w:ascii="Times New Roman" w:eastAsia="Times New Roman" w:hAnsi="Times New Roman" w:cs="Times New Roman"/>
          <w:spacing w:val="-4"/>
          <w:sz w:val="28"/>
          <w:szCs w:val="28"/>
        </w:rPr>
        <w:t>установления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категории:  педагогический работник </w:t>
      </w:r>
      <w:proofErr w:type="spellStart"/>
      <w:r w:rsidRPr="00110E7B">
        <w:rPr>
          <w:rFonts w:ascii="Times New Roman" w:eastAsia="Times New Roman" w:hAnsi="Times New Roman" w:cs="Times New Roman"/>
          <w:sz w:val="28"/>
          <w:szCs w:val="28"/>
        </w:rPr>
        <w:t>Абдрахманова</w:t>
      </w:r>
      <w:proofErr w:type="spell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Т.А. уволена по собственному желанию (Приказ от 25.04.2014 г. № 141-Л «Приказ о прекращения действия трудового договора</w:t>
      </w:r>
      <w:proofErr w:type="gram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с работниками»), Васильева А.А. уволена по собственному желанию (Приказ от 22.05.2014 г. № 182-Л «Приказ о прекращения действия трудового договора с работниками»), педагогические работники  </w:t>
      </w:r>
      <w:proofErr w:type="spellStart"/>
      <w:r w:rsidRPr="00110E7B">
        <w:rPr>
          <w:rFonts w:ascii="Times New Roman" w:eastAsia="Times New Roman" w:hAnsi="Times New Roman" w:cs="Times New Roman"/>
          <w:sz w:val="28"/>
          <w:szCs w:val="28"/>
        </w:rPr>
        <w:t>Иркабаев</w:t>
      </w:r>
      <w:proofErr w:type="spell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И.Ф., </w:t>
      </w:r>
      <w:proofErr w:type="spellStart"/>
      <w:r w:rsidRPr="00110E7B">
        <w:rPr>
          <w:rFonts w:ascii="Times New Roman" w:eastAsia="Times New Roman" w:hAnsi="Times New Roman" w:cs="Times New Roman"/>
          <w:sz w:val="28"/>
          <w:szCs w:val="28"/>
        </w:rPr>
        <w:t>Ишбулдина</w:t>
      </w:r>
      <w:proofErr w:type="spell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З.М., Матвеева Л.М.,   </w:t>
      </w:r>
      <w:proofErr w:type="spellStart"/>
      <w:r w:rsidRPr="00110E7B">
        <w:rPr>
          <w:rFonts w:ascii="Times New Roman" w:eastAsia="Times New Roman" w:hAnsi="Times New Roman" w:cs="Times New Roman"/>
          <w:sz w:val="28"/>
          <w:szCs w:val="28"/>
        </w:rPr>
        <w:t>Сивухова</w:t>
      </w:r>
      <w:proofErr w:type="spell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Л.И.,   </w:t>
      </w:r>
      <w:proofErr w:type="spellStart"/>
      <w:r w:rsidRPr="00110E7B">
        <w:rPr>
          <w:rFonts w:ascii="Times New Roman" w:eastAsia="Times New Roman" w:hAnsi="Times New Roman" w:cs="Times New Roman"/>
          <w:sz w:val="28"/>
          <w:szCs w:val="28"/>
        </w:rPr>
        <w:t>Сливочкина</w:t>
      </w:r>
      <w:proofErr w:type="spell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О.В.,   Хусаинова С.Х., Ширма Л.А., </w:t>
      </w:r>
      <w:proofErr w:type="spellStart"/>
      <w:r w:rsidRPr="00110E7B">
        <w:rPr>
          <w:rFonts w:ascii="Times New Roman" w:eastAsia="Times New Roman" w:hAnsi="Times New Roman" w:cs="Times New Roman"/>
          <w:sz w:val="28"/>
          <w:szCs w:val="28"/>
        </w:rPr>
        <w:t>Янгулова</w:t>
      </w:r>
      <w:proofErr w:type="spell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Л.В. прошли аттестацию и получили квалификационные категории (Приказ Министерства образования Республики Башкортостан от</w:t>
      </w:r>
      <w:proofErr w:type="gram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21 апреля 2014 г. № 699), 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педагогические работники </w:t>
      </w:r>
      <w:proofErr w:type="spellStart"/>
      <w:r w:rsidRPr="00110E7B">
        <w:rPr>
          <w:rFonts w:ascii="Times New Roman" w:eastAsia="Times New Roman" w:hAnsi="Times New Roman" w:cs="Times New Roman"/>
          <w:sz w:val="28"/>
          <w:szCs w:val="28"/>
        </w:rPr>
        <w:t>Абубакирова</w:t>
      </w:r>
      <w:proofErr w:type="spell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Т.А. и </w:t>
      </w:r>
      <w:proofErr w:type="spellStart"/>
      <w:r w:rsidRPr="00110E7B">
        <w:rPr>
          <w:rFonts w:ascii="Times New Roman" w:eastAsia="Times New Roman" w:hAnsi="Times New Roman" w:cs="Times New Roman"/>
          <w:sz w:val="28"/>
          <w:szCs w:val="28"/>
        </w:rPr>
        <w:t>Тимерова</w:t>
      </w:r>
      <w:proofErr w:type="spell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Р.Т прошли аттестацию в целях подтверждения соответствия занимаемой должности (выписка из Протокола №1 от 02 октября 2014 г. заседания аттестационной комиссии ГАПОУ РБ «</w:t>
      </w:r>
      <w:proofErr w:type="spellStart"/>
      <w:r w:rsidRPr="00110E7B"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колледж»)</w:t>
      </w:r>
      <w:r w:rsidR="00D96DC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6)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12168C" w:rsidRPr="00110E7B" w:rsidRDefault="0012168C" w:rsidP="00E924D1">
      <w:pPr>
        <w:pStyle w:val="a3"/>
        <w:shd w:val="clear" w:color="auto" w:fill="FFFFFF"/>
        <w:tabs>
          <w:tab w:val="left" w:pos="-709"/>
        </w:tabs>
        <w:spacing w:before="14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       7. </w:t>
      </w:r>
      <w:proofErr w:type="gramStart"/>
      <w:r w:rsidRPr="00110E7B">
        <w:rPr>
          <w:rFonts w:ascii="Times New Roman" w:eastAsia="Times New Roman" w:hAnsi="Times New Roman" w:cs="Times New Roman"/>
          <w:sz w:val="28"/>
          <w:szCs w:val="28"/>
        </w:rPr>
        <w:t>Устранено нарушение части 3 статьи 11 Федерального закона от 29 декабря 2012 г. № 273-ФЗ «Об  образовании в Российской Федерации», пункта 18 приказа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пункта 7.1 федеральных государственных образовательных стандартов среднего профессионального образования по реализуемым специальностям</w:t>
      </w:r>
      <w:proofErr w:type="gramEnd"/>
      <w:r w:rsidRPr="00110E7B">
        <w:rPr>
          <w:rFonts w:ascii="Times New Roman" w:eastAsia="Times New Roman" w:hAnsi="Times New Roman" w:cs="Times New Roman"/>
          <w:sz w:val="28"/>
          <w:szCs w:val="28"/>
        </w:rPr>
        <w:t>: сформулированы требования к профессиональным и общим компетенциям в программах общеобразовательных дисциплин, профильных дисциплин, дисциплин циклов ОГСЭ и общепрофессиональных дисциплин по специальностям подготовки</w:t>
      </w:r>
      <w:r w:rsidR="00D96DC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7)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509" w:rsidRDefault="0012168C" w:rsidP="00E924D1">
      <w:pPr>
        <w:pStyle w:val="a3"/>
        <w:shd w:val="clear" w:color="auto" w:fill="FFFFFF"/>
        <w:tabs>
          <w:tab w:val="left" w:pos="-709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8. </w:t>
      </w:r>
      <w:proofErr w:type="gramStart"/>
      <w:r w:rsidRPr="00110E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Устранено нарушение ст. 14 Федерального закона «Об основах системы профилактики 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>безнадзорности и правонарушений несовершеннолетних» от 24 июня 1999 г. № 120-ФЗ в части оказания социально-психологической и педагогической помощи несовершеннолетним, не посещающих или систематически пропускающих по неуважительном причинам занятия в образовательном учреждении, принятия мер по их воспитанию и получению ими общего образования: заведены формы отчетности и учета деятельности совета профилактики, наркологического поста</w:t>
      </w:r>
      <w:proofErr w:type="gramEnd"/>
      <w:r w:rsidRPr="00110E7B">
        <w:rPr>
          <w:rFonts w:ascii="Times New Roman" w:eastAsia="Times New Roman" w:hAnsi="Times New Roman" w:cs="Times New Roman"/>
          <w:sz w:val="28"/>
          <w:szCs w:val="28"/>
        </w:rPr>
        <w:t>, составлены и утверждены локальные нормативные акты</w:t>
      </w:r>
      <w:r w:rsidR="00D96DC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8)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68C" w:rsidRPr="00110E7B" w:rsidRDefault="0012168C" w:rsidP="00E924D1">
      <w:pPr>
        <w:pStyle w:val="a3"/>
        <w:shd w:val="clear" w:color="auto" w:fill="FFFFFF"/>
        <w:tabs>
          <w:tab w:val="left" w:pos="-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168C" w:rsidRPr="00110E7B" w:rsidRDefault="0012168C" w:rsidP="00E92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E7B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12168C" w:rsidRPr="00110E7B" w:rsidRDefault="0012168C" w:rsidP="00E924D1">
      <w:pPr>
        <w:pStyle w:val="a3"/>
        <w:shd w:val="clear" w:color="auto" w:fill="FFFFFF"/>
        <w:tabs>
          <w:tab w:val="left" w:pos="1080"/>
          <w:tab w:val="left" w:pos="6038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0E7B">
        <w:rPr>
          <w:rFonts w:ascii="Times New Roman" w:hAnsi="Times New Roman" w:cs="Times New Roman"/>
          <w:sz w:val="28"/>
          <w:szCs w:val="28"/>
        </w:rPr>
        <w:t>1. Опись от 27 октября 2014 г. о</w:t>
      </w:r>
      <w:r w:rsidRPr="0011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сдаче документов для переоформления лицензии при намерении лицензиата осуществлять лицензируемую деятельность по адресу места её осуществления, не указанному в лицензии. </w:t>
      </w:r>
    </w:p>
    <w:p w:rsidR="0012168C" w:rsidRPr="00110E7B" w:rsidRDefault="0012168C" w:rsidP="00E924D1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10E7B">
        <w:rPr>
          <w:rFonts w:ascii="Times New Roman" w:hAnsi="Times New Roman" w:cs="Times New Roman"/>
          <w:sz w:val="28"/>
          <w:szCs w:val="28"/>
        </w:rPr>
        <w:t xml:space="preserve">  2. Локальные акты: </w:t>
      </w:r>
    </w:p>
    <w:p w:rsidR="0012168C" w:rsidRPr="00110E7B" w:rsidRDefault="0012168C" w:rsidP="00E924D1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>«Правила внутреннего распорядка студенческого общежития»,</w:t>
      </w:r>
    </w:p>
    <w:p w:rsidR="0012168C" w:rsidRPr="00110E7B" w:rsidRDefault="0012168C" w:rsidP="00E924D1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«Положение о порядке применения к </w:t>
      </w:r>
      <w:proofErr w:type="gramStart"/>
      <w:r w:rsidRPr="00110E7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и  снятия с обучающихся мер дисциплинарного взыскания»,</w:t>
      </w:r>
    </w:p>
    <w:p w:rsidR="0012168C" w:rsidRPr="00110E7B" w:rsidRDefault="0012168C" w:rsidP="00E924D1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«Правила внутреннего распорядка для </w:t>
      </w:r>
      <w:proofErr w:type="gramStart"/>
      <w:r w:rsidRPr="00110E7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10E7B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12168C" w:rsidRPr="00110E7B" w:rsidRDefault="0012168C" w:rsidP="00E924D1">
      <w:pPr>
        <w:spacing w:after="0"/>
        <w:ind w:hanging="1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«Положение о дополнительных академических правах и мерах социальной поддержки, </w:t>
      </w:r>
      <w:r w:rsidRPr="00110E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предоставляемые </w:t>
      </w:r>
      <w:proofErr w:type="gramStart"/>
      <w:r w:rsidRPr="00110E7B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обучающимся</w:t>
      </w:r>
      <w:proofErr w:type="gramEnd"/>
      <w:r w:rsidRPr="00110E7B">
        <w:rPr>
          <w:rFonts w:ascii="Times New Roman" w:eastAsia="Times New Roman" w:hAnsi="Times New Roman" w:cs="Times New Roman"/>
          <w:spacing w:val="-1"/>
          <w:sz w:val="28"/>
          <w:szCs w:val="28"/>
        </w:rPr>
        <w:t>»,</w:t>
      </w:r>
    </w:p>
    <w:p w:rsidR="0012168C" w:rsidRPr="00110E7B" w:rsidRDefault="0012168C" w:rsidP="00E924D1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«Положение о порядке посещения </w:t>
      </w:r>
      <w:proofErr w:type="gramStart"/>
      <w:r w:rsidRPr="00110E7B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обучающимися</w:t>
      </w:r>
      <w:proofErr w:type="gramEnd"/>
      <w:r w:rsidRPr="00110E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>по своему выбору мероприятий, не предусмотренных учебным планом, которые проводятся в ГАПОУ РБ «Салаватский  медицинский колледж».</w:t>
      </w:r>
    </w:p>
    <w:p w:rsidR="0012168C" w:rsidRPr="00110E7B" w:rsidRDefault="0012168C" w:rsidP="00E924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>3. Локальный акт «Положение о комиссии по регулированию споров между участниками образовательных отношений».</w:t>
      </w:r>
    </w:p>
    <w:p w:rsidR="00801509" w:rsidRPr="00110E7B" w:rsidRDefault="0012168C" w:rsidP="008015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509">
        <w:rPr>
          <w:rFonts w:ascii="Times New Roman" w:eastAsia="Times New Roman" w:hAnsi="Times New Roman" w:cs="Times New Roman"/>
          <w:sz w:val="28"/>
          <w:szCs w:val="28"/>
        </w:rPr>
        <w:t>Копии заявлений от абитуриентов по специальностям подготовки</w:t>
      </w:r>
      <w:r w:rsidR="00801509" w:rsidRPr="00110E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68C" w:rsidRPr="00110E7B" w:rsidRDefault="0012168C" w:rsidP="00E924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Образец заявления на поступление от абитуриента. </w:t>
      </w:r>
    </w:p>
    <w:p w:rsidR="0012168C" w:rsidRPr="00110E7B" w:rsidRDefault="0012168C" w:rsidP="00E924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5. Заявка на курсы повышения квалификации в </w:t>
      </w:r>
      <w:r w:rsidR="00491EB6">
        <w:rPr>
          <w:rFonts w:ascii="Times New Roman" w:eastAsia="Times New Roman" w:hAnsi="Times New Roman" w:cs="Times New Roman"/>
          <w:sz w:val="28"/>
          <w:szCs w:val="28"/>
        </w:rPr>
        <w:t xml:space="preserve">ГАОУ ДПО 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Институт развития образования </w:t>
      </w:r>
      <w:r w:rsidR="00491EB6">
        <w:rPr>
          <w:rFonts w:ascii="Times New Roman" w:eastAsia="Times New Roman" w:hAnsi="Times New Roman" w:cs="Times New Roman"/>
          <w:sz w:val="28"/>
          <w:szCs w:val="28"/>
        </w:rPr>
        <w:t xml:space="preserve">РБ 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работника </w:t>
      </w:r>
      <w:proofErr w:type="spellStart"/>
      <w:r w:rsidRPr="00110E7B">
        <w:rPr>
          <w:rFonts w:ascii="Times New Roman" w:eastAsia="Times New Roman" w:hAnsi="Times New Roman" w:cs="Times New Roman"/>
          <w:sz w:val="28"/>
          <w:szCs w:val="28"/>
        </w:rPr>
        <w:t>Абубакировой</w:t>
      </w:r>
      <w:proofErr w:type="spell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</w:p>
    <w:p w:rsidR="0012168C" w:rsidRDefault="0012168C" w:rsidP="00E924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6. Заявления и приказы на увольнение педагогических работников </w:t>
      </w:r>
      <w:proofErr w:type="spellStart"/>
      <w:r w:rsidRPr="00110E7B">
        <w:rPr>
          <w:rFonts w:ascii="Times New Roman" w:eastAsia="Times New Roman" w:hAnsi="Times New Roman" w:cs="Times New Roman"/>
          <w:sz w:val="28"/>
          <w:szCs w:val="28"/>
        </w:rPr>
        <w:t>Абдрахмановой</w:t>
      </w:r>
      <w:proofErr w:type="spell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Т.А., Васильевой А.А..</w:t>
      </w:r>
    </w:p>
    <w:p w:rsidR="00060A96" w:rsidRPr="00110E7B" w:rsidRDefault="00060A96" w:rsidP="00E924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Выписка из протокола № 1 от 02.10.2014 г. заседания аттестационной комиссии ГАПОУ РБ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колледж».</w:t>
      </w:r>
    </w:p>
    <w:p w:rsidR="0012168C" w:rsidRPr="00110E7B" w:rsidRDefault="0012168C" w:rsidP="00E924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Аттестационные листы преподавателей </w:t>
      </w:r>
      <w:proofErr w:type="spellStart"/>
      <w:r w:rsidRPr="00110E7B">
        <w:rPr>
          <w:rFonts w:ascii="Times New Roman" w:eastAsia="Times New Roman" w:hAnsi="Times New Roman" w:cs="Times New Roman"/>
          <w:sz w:val="28"/>
          <w:szCs w:val="28"/>
        </w:rPr>
        <w:t>Иркабаева</w:t>
      </w:r>
      <w:proofErr w:type="spell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И.Ф., </w:t>
      </w:r>
      <w:proofErr w:type="spellStart"/>
      <w:r w:rsidRPr="00110E7B">
        <w:rPr>
          <w:rFonts w:ascii="Times New Roman" w:eastAsia="Times New Roman" w:hAnsi="Times New Roman" w:cs="Times New Roman"/>
          <w:sz w:val="28"/>
          <w:szCs w:val="28"/>
        </w:rPr>
        <w:t>Ишбулдиной</w:t>
      </w:r>
      <w:proofErr w:type="spell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З.М., Матвеевой Л.М.,   </w:t>
      </w:r>
      <w:proofErr w:type="spellStart"/>
      <w:r w:rsidRPr="00110E7B">
        <w:rPr>
          <w:rFonts w:ascii="Times New Roman" w:eastAsia="Times New Roman" w:hAnsi="Times New Roman" w:cs="Times New Roman"/>
          <w:sz w:val="28"/>
          <w:szCs w:val="28"/>
        </w:rPr>
        <w:t>Сивуховой</w:t>
      </w:r>
      <w:proofErr w:type="spell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Л.И.,   </w:t>
      </w:r>
      <w:proofErr w:type="spellStart"/>
      <w:r w:rsidRPr="00110E7B">
        <w:rPr>
          <w:rFonts w:ascii="Times New Roman" w:eastAsia="Times New Roman" w:hAnsi="Times New Roman" w:cs="Times New Roman"/>
          <w:sz w:val="28"/>
          <w:szCs w:val="28"/>
        </w:rPr>
        <w:t>Сливочкиной</w:t>
      </w:r>
      <w:proofErr w:type="spell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О.В.,   Хусаиновой С.Х., Ширма Л.А., </w:t>
      </w:r>
      <w:proofErr w:type="spellStart"/>
      <w:r w:rsidRPr="00110E7B">
        <w:rPr>
          <w:rFonts w:ascii="Times New Roman" w:eastAsia="Times New Roman" w:hAnsi="Times New Roman" w:cs="Times New Roman"/>
          <w:sz w:val="28"/>
          <w:szCs w:val="28"/>
        </w:rPr>
        <w:t>Янгуловой</w:t>
      </w:r>
      <w:proofErr w:type="spellEnd"/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Л.В..</w:t>
      </w:r>
    </w:p>
    <w:p w:rsidR="0012168C" w:rsidRDefault="0012168C" w:rsidP="00E924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01509">
        <w:rPr>
          <w:rFonts w:ascii="Times New Roman" w:eastAsia="Times New Roman" w:hAnsi="Times New Roman" w:cs="Times New Roman"/>
          <w:sz w:val="28"/>
          <w:szCs w:val="28"/>
        </w:rPr>
        <w:t>Выписка из рабочих программ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общеобразовательных, профильных дисциплин, дисциплин циклов ОГСЭ и</w:t>
      </w:r>
      <w:r w:rsidR="00801509">
        <w:rPr>
          <w:rFonts w:ascii="Times New Roman" w:eastAsia="Times New Roman" w:hAnsi="Times New Roman" w:cs="Times New Roman"/>
          <w:sz w:val="28"/>
          <w:szCs w:val="28"/>
        </w:rPr>
        <w:t xml:space="preserve"> общепрофессионального </w:t>
      </w:r>
      <w:r w:rsidR="00EA5338">
        <w:rPr>
          <w:rFonts w:ascii="Times New Roman" w:eastAsia="Times New Roman" w:hAnsi="Times New Roman" w:cs="Times New Roman"/>
          <w:sz w:val="28"/>
          <w:szCs w:val="28"/>
        </w:rPr>
        <w:t>циклов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DCF" w:rsidRDefault="0012168C" w:rsidP="00E924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>8. Локальные акты</w:t>
      </w:r>
      <w:r w:rsidR="00D96D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0A96" w:rsidRDefault="0012168C" w:rsidP="00E924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«Положение об общественном наркологическом посте», </w:t>
      </w:r>
    </w:p>
    <w:p w:rsidR="0012168C" w:rsidRPr="00110E7B" w:rsidRDefault="0012168C" w:rsidP="00E924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>«Положение о совете профилактики правонарушений».</w:t>
      </w:r>
    </w:p>
    <w:p w:rsidR="00EA5338" w:rsidRDefault="00EA5338" w:rsidP="00E924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Тематика плановых заседаний совета профилактики правонарушений.</w:t>
      </w:r>
    </w:p>
    <w:p w:rsidR="00EA5338" w:rsidRDefault="00EA5338" w:rsidP="00E924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проведения заседаний совета профилактики правонарушений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68C" w:rsidRPr="00110E7B" w:rsidRDefault="0012168C" w:rsidP="00E92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Протоколы </w:t>
      </w:r>
      <w:r w:rsidR="00EA5338">
        <w:rPr>
          <w:rFonts w:ascii="Times New Roman" w:eastAsia="Times New Roman" w:hAnsi="Times New Roman" w:cs="Times New Roman"/>
          <w:sz w:val="28"/>
          <w:szCs w:val="28"/>
        </w:rPr>
        <w:t xml:space="preserve">заседаний 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>совета профилактики</w:t>
      </w:r>
      <w:r w:rsidR="00EA5338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правонарушений</w:t>
      </w:r>
      <w:r w:rsidRPr="00110E7B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12168C" w:rsidRPr="00110E7B" w:rsidRDefault="0012168C" w:rsidP="00E92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8C" w:rsidRPr="00110E7B" w:rsidRDefault="0012168C" w:rsidP="00E92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8C" w:rsidRPr="00110E7B" w:rsidRDefault="0012168C" w:rsidP="00E92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8C" w:rsidRPr="00110E7B" w:rsidRDefault="0012168C" w:rsidP="00E92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8C" w:rsidRPr="00110E7B" w:rsidRDefault="0012168C" w:rsidP="00167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E7B">
        <w:rPr>
          <w:rFonts w:ascii="Times New Roman" w:hAnsi="Times New Roman" w:cs="Times New Roman"/>
          <w:sz w:val="28"/>
          <w:szCs w:val="28"/>
        </w:rPr>
        <w:t xml:space="preserve">Директор    </w:t>
      </w:r>
      <w:r w:rsidR="001677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77A2" w:rsidRPr="001677A2">
        <w:rPr>
          <w:rFonts w:ascii="Times New Roman" w:hAnsi="Times New Roman" w:cs="Times New Roman"/>
          <w:i/>
          <w:sz w:val="24"/>
          <w:szCs w:val="24"/>
        </w:rPr>
        <w:t xml:space="preserve">подпись имеется </w:t>
      </w:r>
      <w:r w:rsidR="001677A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110E7B">
        <w:rPr>
          <w:rFonts w:ascii="Times New Roman" w:hAnsi="Times New Roman" w:cs="Times New Roman"/>
          <w:sz w:val="28"/>
          <w:szCs w:val="28"/>
        </w:rPr>
        <w:t>В.А. Тагиров</w:t>
      </w:r>
    </w:p>
    <w:p w:rsidR="0012168C" w:rsidRPr="00110E7B" w:rsidRDefault="0012168C" w:rsidP="00E92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68C" w:rsidRPr="00110E7B" w:rsidRDefault="0012168C" w:rsidP="00E924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716" w:rsidRDefault="00BE0716"/>
    <w:p w:rsidR="00C42D34" w:rsidRDefault="00C42D34"/>
    <w:p w:rsidR="00C42D34" w:rsidRDefault="00C42D34"/>
    <w:p w:rsidR="00C42D34" w:rsidRDefault="00C42D34"/>
    <w:p w:rsidR="00C42D34" w:rsidRDefault="00C42D34"/>
    <w:p w:rsidR="00C42D34" w:rsidRDefault="00C42D34"/>
    <w:p w:rsidR="00C42D34" w:rsidRDefault="00C42D34"/>
    <w:p w:rsidR="00C42D34" w:rsidRDefault="00C42D34"/>
    <w:p w:rsidR="00C42D34" w:rsidRDefault="00C42D34"/>
    <w:p w:rsidR="00377D58" w:rsidRDefault="00377D58"/>
    <w:p w:rsidR="00377D58" w:rsidRDefault="00377D58"/>
    <w:p w:rsidR="00C42D34" w:rsidRDefault="00C42D34"/>
    <w:p w:rsidR="00C42D34" w:rsidRDefault="00C42D34"/>
    <w:p w:rsidR="00C42D34" w:rsidRPr="00C42D34" w:rsidRDefault="00377D58" w:rsidP="00C42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о</w:t>
      </w:r>
      <w:r w:rsidR="00C42D34" w:rsidRPr="00C42D34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42D34" w:rsidRPr="00C42D34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="00C42D34" w:rsidRPr="00C42D34">
        <w:rPr>
          <w:rFonts w:ascii="Times New Roman" w:hAnsi="Times New Roman" w:cs="Times New Roman"/>
          <w:sz w:val="28"/>
          <w:szCs w:val="28"/>
        </w:rPr>
        <w:t>исполнениии</w:t>
      </w:r>
      <w:proofErr w:type="spellEnd"/>
      <w:r w:rsidR="00C42D34" w:rsidRPr="00C42D34">
        <w:rPr>
          <w:rFonts w:ascii="Times New Roman" w:hAnsi="Times New Roman" w:cs="Times New Roman"/>
          <w:sz w:val="28"/>
          <w:szCs w:val="28"/>
        </w:rPr>
        <w:t xml:space="preserve"> предписания</w:t>
      </w:r>
    </w:p>
    <w:p w:rsidR="00C42D34" w:rsidRDefault="00C42D34" w:rsidP="00C42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D34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Республики Башкортостан «</w:t>
      </w:r>
      <w:proofErr w:type="spellStart"/>
      <w:r w:rsidRPr="00C42D3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C42D34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</w:p>
    <w:p w:rsidR="00C42D34" w:rsidRDefault="00C42D34" w:rsidP="00C42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D34">
        <w:rPr>
          <w:rFonts w:ascii="Times New Roman" w:hAnsi="Times New Roman" w:cs="Times New Roman"/>
          <w:sz w:val="28"/>
          <w:szCs w:val="28"/>
        </w:rPr>
        <w:t>(ГАПОУ РБ «</w:t>
      </w:r>
      <w:proofErr w:type="spellStart"/>
      <w:r w:rsidRPr="00C42D3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C42D34">
        <w:rPr>
          <w:rFonts w:ascii="Times New Roman" w:hAnsi="Times New Roman" w:cs="Times New Roman"/>
          <w:sz w:val="28"/>
          <w:szCs w:val="28"/>
        </w:rPr>
        <w:t xml:space="preserve"> медицинский колледж»)</w:t>
      </w:r>
    </w:p>
    <w:p w:rsidR="00B67A28" w:rsidRDefault="00B67A28" w:rsidP="00C4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28" w:rsidRDefault="00B67A28" w:rsidP="00C4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28" w:rsidRDefault="00B67A28" w:rsidP="00C4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28" w:rsidRDefault="00B67A28" w:rsidP="00C4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28" w:rsidRDefault="00B67A28" w:rsidP="00C4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28" w:rsidRDefault="00B67A28" w:rsidP="00C4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28" w:rsidRDefault="00B67A28" w:rsidP="00C4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28" w:rsidRDefault="00B67A28" w:rsidP="00C4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28" w:rsidRDefault="00B67A28" w:rsidP="00C4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28" w:rsidRDefault="00B67A28" w:rsidP="00C4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28" w:rsidRDefault="00B67A28" w:rsidP="00C4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28" w:rsidRDefault="00B67A28" w:rsidP="00C4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28" w:rsidRDefault="00B67A28" w:rsidP="000D4474">
      <w:pPr>
        <w:rPr>
          <w:rFonts w:ascii="Times New Roman" w:hAnsi="Times New Roman" w:cs="Times New Roman"/>
          <w:sz w:val="28"/>
          <w:szCs w:val="28"/>
        </w:rPr>
      </w:pPr>
    </w:p>
    <w:p w:rsidR="00E924D1" w:rsidRDefault="00E924D1" w:rsidP="000D4474">
      <w:pPr>
        <w:rPr>
          <w:rFonts w:ascii="Times New Roman" w:hAnsi="Times New Roman" w:cs="Times New Roman"/>
          <w:sz w:val="28"/>
          <w:szCs w:val="28"/>
        </w:rPr>
      </w:pPr>
    </w:p>
    <w:p w:rsidR="00E924D1" w:rsidRDefault="00E924D1" w:rsidP="000D4474">
      <w:pPr>
        <w:rPr>
          <w:rFonts w:ascii="Times New Roman" w:hAnsi="Times New Roman" w:cs="Times New Roman"/>
          <w:sz w:val="28"/>
          <w:szCs w:val="28"/>
        </w:rPr>
      </w:pPr>
    </w:p>
    <w:p w:rsidR="00E924D1" w:rsidRDefault="00E924D1" w:rsidP="000D4474">
      <w:pPr>
        <w:rPr>
          <w:rFonts w:ascii="Times New Roman" w:hAnsi="Times New Roman" w:cs="Times New Roman"/>
          <w:sz w:val="28"/>
          <w:szCs w:val="28"/>
        </w:rPr>
      </w:pPr>
    </w:p>
    <w:p w:rsidR="00E924D1" w:rsidRDefault="00E924D1" w:rsidP="000D4474">
      <w:pPr>
        <w:rPr>
          <w:rFonts w:ascii="Times New Roman" w:hAnsi="Times New Roman" w:cs="Times New Roman"/>
          <w:sz w:val="28"/>
          <w:szCs w:val="28"/>
        </w:rPr>
      </w:pPr>
    </w:p>
    <w:p w:rsidR="00E924D1" w:rsidRDefault="00E924D1" w:rsidP="000D4474">
      <w:pPr>
        <w:rPr>
          <w:rFonts w:ascii="Times New Roman" w:hAnsi="Times New Roman" w:cs="Times New Roman"/>
          <w:sz w:val="28"/>
          <w:szCs w:val="28"/>
        </w:rPr>
      </w:pPr>
    </w:p>
    <w:p w:rsidR="000F52D5" w:rsidRPr="00397481" w:rsidRDefault="00B67A28" w:rsidP="000F52D5">
      <w:pPr>
        <w:jc w:val="right"/>
        <w:rPr>
          <w:rFonts w:ascii="Times New Roman" w:hAnsi="Times New Roman" w:cs="Times New Roman"/>
          <w:sz w:val="28"/>
          <w:szCs w:val="28"/>
        </w:rPr>
      </w:pPr>
      <w:r w:rsidRPr="00397481">
        <w:rPr>
          <w:rFonts w:ascii="Times New Roman" w:hAnsi="Times New Roman" w:cs="Times New Roman"/>
          <w:sz w:val="28"/>
          <w:szCs w:val="28"/>
        </w:rPr>
        <w:t>Приложение 1.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1417"/>
      </w:tblGrid>
      <w:tr w:rsidR="000E0296" w:rsidRPr="000E0296" w:rsidTr="008E4152">
        <w:trPr>
          <w:trHeight w:val="645"/>
        </w:trPr>
        <w:tc>
          <w:tcPr>
            <w:tcW w:w="675" w:type="dxa"/>
          </w:tcPr>
          <w:p w:rsidR="000E0296" w:rsidRPr="000E0296" w:rsidRDefault="000E0296" w:rsidP="000E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0296" w:rsidRPr="000E0296" w:rsidRDefault="000E0296" w:rsidP="000E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2" w:type="dxa"/>
          </w:tcPr>
          <w:p w:rsidR="000E0296" w:rsidRPr="000E0296" w:rsidRDefault="000E0296" w:rsidP="000E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</w:tcPr>
          <w:p w:rsidR="000E0296" w:rsidRPr="000E0296" w:rsidRDefault="000E0296" w:rsidP="000E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E0296" w:rsidRPr="000E0296" w:rsidRDefault="000E0296" w:rsidP="000E02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0E0296" w:rsidRPr="000E0296" w:rsidTr="008E4152">
        <w:tc>
          <w:tcPr>
            <w:tcW w:w="675" w:type="dxa"/>
          </w:tcPr>
          <w:p w:rsidR="000E0296" w:rsidRPr="000E0296" w:rsidRDefault="000E0296" w:rsidP="000E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</w:tcPr>
          <w:p w:rsidR="000E0296" w:rsidRPr="000E0296" w:rsidRDefault="000E0296" w:rsidP="000E0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hAnsi="Times New Roman" w:cs="Times New Roman"/>
                <w:sz w:val="24"/>
                <w:szCs w:val="24"/>
              </w:rPr>
              <w:t>Опись от 27 октября 2014 г. о</w:t>
            </w: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сдаче документов для переоформления лицензии при намерении лицензиата осуществлять лицензируемую деятельность по адресу места её осуществления, не указанному в лицензии</w:t>
            </w:r>
          </w:p>
        </w:tc>
        <w:tc>
          <w:tcPr>
            <w:tcW w:w="1417" w:type="dxa"/>
          </w:tcPr>
          <w:p w:rsidR="000E0296" w:rsidRPr="000E0296" w:rsidRDefault="000E0296" w:rsidP="000E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474" w:rsidRDefault="000D4474" w:rsidP="000F52D5">
      <w:pPr>
        <w:rPr>
          <w:rFonts w:ascii="Times New Roman" w:hAnsi="Times New Roman" w:cs="Times New Roman"/>
          <w:sz w:val="36"/>
          <w:szCs w:val="36"/>
        </w:rPr>
      </w:pPr>
    </w:p>
    <w:p w:rsidR="00B35ABF" w:rsidRPr="00397481" w:rsidRDefault="00B35ABF" w:rsidP="00B67A28">
      <w:pPr>
        <w:jc w:val="right"/>
        <w:rPr>
          <w:rFonts w:ascii="Times New Roman" w:hAnsi="Times New Roman" w:cs="Times New Roman"/>
          <w:sz w:val="28"/>
          <w:szCs w:val="28"/>
        </w:rPr>
      </w:pPr>
      <w:r w:rsidRPr="00397481">
        <w:rPr>
          <w:rFonts w:ascii="Times New Roman" w:hAnsi="Times New Roman" w:cs="Times New Roman"/>
          <w:sz w:val="28"/>
          <w:szCs w:val="28"/>
        </w:rPr>
        <w:t>Приложение 2.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1417"/>
      </w:tblGrid>
      <w:tr w:rsidR="000D4474" w:rsidRPr="000D4474" w:rsidTr="008E4152">
        <w:trPr>
          <w:trHeight w:val="645"/>
        </w:trPr>
        <w:tc>
          <w:tcPr>
            <w:tcW w:w="675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2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D4474" w:rsidRPr="000D4474" w:rsidRDefault="000D4474" w:rsidP="000D44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0D4474" w:rsidRPr="000D4474" w:rsidTr="008E4152">
        <w:tc>
          <w:tcPr>
            <w:tcW w:w="675" w:type="dxa"/>
          </w:tcPr>
          <w:p w:rsidR="000D4474" w:rsidRPr="000D4474" w:rsidRDefault="000D4474" w:rsidP="000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</w:tcPr>
          <w:p w:rsidR="000D4474" w:rsidRPr="000D4474" w:rsidRDefault="000D4474" w:rsidP="000D4474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74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акты: </w:t>
            </w:r>
          </w:p>
          <w:p w:rsidR="000D4474" w:rsidRPr="000D4474" w:rsidRDefault="000D4474" w:rsidP="000D4474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внутреннего распорядка студенческого общежития»,</w:t>
            </w:r>
          </w:p>
          <w:p w:rsidR="000D4474" w:rsidRPr="000D4474" w:rsidRDefault="000D4474" w:rsidP="000D4474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«Положение о порядке применения к </w:t>
            </w:r>
            <w:proofErr w:type="gramStart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снятия с обучающихся мер дисциплинарного взыскания»,</w:t>
            </w:r>
          </w:p>
          <w:p w:rsidR="000D4474" w:rsidRPr="000D4474" w:rsidRDefault="000D4474" w:rsidP="000D4474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внутреннего распорядка для </w:t>
            </w:r>
            <w:proofErr w:type="gramStart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0D4474" w:rsidRPr="000D4474" w:rsidRDefault="000D4474" w:rsidP="000D4474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«Положение о дополнительных академических правах и мерах социальной поддержки, </w:t>
            </w:r>
            <w:r w:rsidRPr="000D44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предоставляемые </w:t>
            </w:r>
            <w:proofErr w:type="gramStart"/>
            <w:r w:rsidRPr="000D44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обучающимся</w:t>
            </w:r>
            <w:proofErr w:type="gramEnd"/>
            <w:r w:rsidRPr="000D44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»,</w:t>
            </w:r>
          </w:p>
          <w:p w:rsidR="000D4474" w:rsidRPr="000D4474" w:rsidRDefault="000D4474" w:rsidP="000D4474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«Положение о порядке посещения </w:t>
            </w:r>
            <w:proofErr w:type="gramStart"/>
            <w:r w:rsidRPr="000D44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0D44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своему выбору мероприятий, не предусмотренных учебным планом, которые проводятся в ГАПОУ РБ «</w:t>
            </w:r>
            <w:proofErr w:type="spellStart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медицинский колледж».</w:t>
            </w:r>
          </w:p>
          <w:p w:rsidR="000D4474" w:rsidRPr="000D4474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74" w:rsidRPr="000D4474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4474" w:rsidRPr="000D4474" w:rsidRDefault="000D4474" w:rsidP="000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474" w:rsidRPr="000D4474" w:rsidRDefault="000D4474" w:rsidP="000D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74" w:rsidRPr="000D4474" w:rsidRDefault="000D4474" w:rsidP="000D4474">
      <w:pPr>
        <w:rPr>
          <w:rFonts w:ascii="Times New Roman" w:hAnsi="Times New Roman" w:cs="Times New Roman"/>
          <w:sz w:val="24"/>
          <w:szCs w:val="24"/>
        </w:rPr>
      </w:pPr>
    </w:p>
    <w:p w:rsidR="00B35ABF" w:rsidRPr="00397481" w:rsidRDefault="00B35ABF" w:rsidP="00B67A28">
      <w:pPr>
        <w:jc w:val="right"/>
        <w:rPr>
          <w:rFonts w:ascii="Times New Roman" w:hAnsi="Times New Roman" w:cs="Times New Roman"/>
          <w:sz w:val="28"/>
          <w:szCs w:val="28"/>
        </w:rPr>
      </w:pPr>
      <w:r w:rsidRPr="00397481">
        <w:rPr>
          <w:rFonts w:ascii="Times New Roman" w:hAnsi="Times New Roman" w:cs="Times New Roman"/>
          <w:sz w:val="28"/>
          <w:szCs w:val="28"/>
        </w:rPr>
        <w:t>Приложение 3.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1417"/>
      </w:tblGrid>
      <w:tr w:rsidR="000D4474" w:rsidRPr="000D4474" w:rsidTr="008E4152">
        <w:trPr>
          <w:trHeight w:val="645"/>
        </w:trPr>
        <w:tc>
          <w:tcPr>
            <w:tcW w:w="675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2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D4474" w:rsidRPr="000D4474" w:rsidRDefault="000D4474" w:rsidP="000D44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0D4474" w:rsidRPr="000D4474" w:rsidTr="008E4152">
        <w:tc>
          <w:tcPr>
            <w:tcW w:w="675" w:type="dxa"/>
          </w:tcPr>
          <w:p w:rsidR="000D4474" w:rsidRPr="000D4474" w:rsidRDefault="000D4474" w:rsidP="000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</w:tcPr>
          <w:p w:rsidR="000D4474" w:rsidRPr="000F52D5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акт «Положение о комиссии по регулированию споров между участниками образовательных отношений».</w:t>
            </w:r>
          </w:p>
          <w:p w:rsidR="000D4474" w:rsidRPr="000D4474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74" w:rsidRPr="000D4474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4474" w:rsidRPr="000D4474" w:rsidRDefault="000D4474" w:rsidP="000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474" w:rsidRPr="000D4474" w:rsidRDefault="000D4474" w:rsidP="000D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74" w:rsidRDefault="000D4474" w:rsidP="000D4474">
      <w:pPr>
        <w:rPr>
          <w:rFonts w:ascii="Times New Roman" w:hAnsi="Times New Roman" w:cs="Times New Roman"/>
          <w:sz w:val="32"/>
          <w:szCs w:val="32"/>
        </w:rPr>
      </w:pPr>
    </w:p>
    <w:p w:rsidR="00B35ABF" w:rsidRDefault="00B35ABF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35ABF" w:rsidRPr="00397481" w:rsidRDefault="00B35ABF" w:rsidP="00B67A28">
      <w:pPr>
        <w:jc w:val="right"/>
        <w:rPr>
          <w:rFonts w:ascii="Times New Roman" w:hAnsi="Times New Roman" w:cs="Times New Roman"/>
          <w:sz w:val="28"/>
          <w:szCs w:val="28"/>
        </w:rPr>
      </w:pPr>
      <w:r w:rsidRPr="00397481">
        <w:rPr>
          <w:rFonts w:ascii="Times New Roman" w:hAnsi="Times New Roman" w:cs="Times New Roman"/>
          <w:sz w:val="28"/>
          <w:szCs w:val="28"/>
        </w:rPr>
        <w:t>Приложение 4.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1417"/>
      </w:tblGrid>
      <w:tr w:rsidR="000D4474" w:rsidRPr="000D4474" w:rsidTr="008E4152">
        <w:trPr>
          <w:trHeight w:val="645"/>
        </w:trPr>
        <w:tc>
          <w:tcPr>
            <w:tcW w:w="675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2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D4474" w:rsidRPr="000D4474" w:rsidRDefault="000D4474" w:rsidP="000D44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0D4474" w:rsidRPr="000D4474" w:rsidTr="008E4152">
        <w:tc>
          <w:tcPr>
            <w:tcW w:w="675" w:type="dxa"/>
          </w:tcPr>
          <w:p w:rsidR="000D4474" w:rsidRPr="000D4474" w:rsidRDefault="000D4474" w:rsidP="000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222" w:type="dxa"/>
          </w:tcPr>
          <w:p w:rsidR="000D4474" w:rsidRPr="000F52D5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заявления на поступление от абитуриента. </w:t>
            </w:r>
          </w:p>
          <w:p w:rsidR="000D4474" w:rsidRPr="000F52D5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заявления от абитуриента.</w:t>
            </w:r>
          </w:p>
          <w:p w:rsidR="000D4474" w:rsidRPr="000D4474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4474" w:rsidRPr="000D4474" w:rsidRDefault="000D4474" w:rsidP="000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ABF" w:rsidRDefault="00B35ABF" w:rsidP="000F52D5">
      <w:pPr>
        <w:rPr>
          <w:rFonts w:ascii="Times New Roman" w:hAnsi="Times New Roman" w:cs="Times New Roman"/>
          <w:sz w:val="32"/>
          <w:szCs w:val="32"/>
        </w:rPr>
      </w:pPr>
    </w:p>
    <w:p w:rsidR="00B35ABF" w:rsidRPr="00397481" w:rsidRDefault="00B35ABF" w:rsidP="00B67A28">
      <w:pPr>
        <w:jc w:val="right"/>
        <w:rPr>
          <w:rFonts w:ascii="Times New Roman" w:hAnsi="Times New Roman" w:cs="Times New Roman"/>
          <w:sz w:val="28"/>
          <w:szCs w:val="28"/>
        </w:rPr>
      </w:pPr>
      <w:r w:rsidRPr="00397481">
        <w:rPr>
          <w:rFonts w:ascii="Times New Roman" w:hAnsi="Times New Roman" w:cs="Times New Roman"/>
          <w:sz w:val="28"/>
          <w:szCs w:val="28"/>
        </w:rPr>
        <w:t>Приложение 5.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1417"/>
      </w:tblGrid>
      <w:tr w:rsidR="000D4474" w:rsidRPr="000D4474" w:rsidTr="008E4152">
        <w:trPr>
          <w:trHeight w:val="645"/>
        </w:trPr>
        <w:tc>
          <w:tcPr>
            <w:tcW w:w="675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2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D4474" w:rsidRPr="000D4474" w:rsidRDefault="000D4474" w:rsidP="000D44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0D4474" w:rsidRPr="000D4474" w:rsidTr="008E4152">
        <w:tc>
          <w:tcPr>
            <w:tcW w:w="675" w:type="dxa"/>
          </w:tcPr>
          <w:p w:rsidR="000D4474" w:rsidRPr="000D4474" w:rsidRDefault="000D4474" w:rsidP="000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</w:tcPr>
          <w:p w:rsidR="000D4474" w:rsidRPr="000F52D5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курсы повышения квалификации в ГАОУ ДПО Институт развития образования РБ педагогического работника </w:t>
            </w:r>
            <w:proofErr w:type="spellStart"/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Абубакировой</w:t>
            </w:r>
            <w:proofErr w:type="spellEnd"/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D4474" w:rsidRPr="000D4474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74" w:rsidRPr="000D4474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4474" w:rsidRPr="000D4474" w:rsidRDefault="000D4474" w:rsidP="000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474" w:rsidRPr="000D4474" w:rsidRDefault="000D4474" w:rsidP="000D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BF" w:rsidRDefault="00B35ABF" w:rsidP="000F52D5">
      <w:pPr>
        <w:rPr>
          <w:rFonts w:ascii="Times New Roman" w:hAnsi="Times New Roman" w:cs="Times New Roman"/>
          <w:sz w:val="32"/>
          <w:szCs w:val="32"/>
        </w:rPr>
      </w:pPr>
    </w:p>
    <w:p w:rsidR="00B35ABF" w:rsidRPr="00397481" w:rsidRDefault="00B35ABF" w:rsidP="00B67A28">
      <w:pPr>
        <w:jc w:val="right"/>
        <w:rPr>
          <w:rFonts w:ascii="Times New Roman" w:hAnsi="Times New Roman" w:cs="Times New Roman"/>
          <w:sz w:val="28"/>
          <w:szCs w:val="28"/>
        </w:rPr>
      </w:pPr>
      <w:r w:rsidRPr="00397481">
        <w:rPr>
          <w:rFonts w:ascii="Times New Roman" w:hAnsi="Times New Roman" w:cs="Times New Roman"/>
          <w:sz w:val="28"/>
          <w:szCs w:val="28"/>
        </w:rPr>
        <w:t>Приложение 6.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1417"/>
      </w:tblGrid>
      <w:tr w:rsidR="000D4474" w:rsidRPr="000D4474" w:rsidTr="008E4152">
        <w:trPr>
          <w:trHeight w:val="645"/>
        </w:trPr>
        <w:tc>
          <w:tcPr>
            <w:tcW w:w="675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2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D4474" w:rsidRPr="000D4474" w:rsidRDefault="000D4474" w:rsidP="000D44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0D4474" w:rsidRPr="000D4474" w:rsidTr="008E4152">
        <w:tc>
          <w:tcPr>
            <w:tcW w:w="675" w:type="dxa"/>
          </w:tcPr>
          <w:p w:rsidR="000D4474" w:rsidRPr="000D4474" w:rsidRDefault="000D4474" w:rsidP="000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</w:tcPr>
          <w:p w:rsidR="000D4474" w:rsidRPr="000F52D5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приказы на увольнение педагогических работников </w:t>
            </w:r>
            <w:proofErr w:type="spellStart"/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Абдрахмановой</w:t>
            </w:r>
            <w:proofErr w:type="spellEnd"/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Васильевой А.А..</w:t>
            </w:r>
          </w:p>
          <w:p w:rsidR="000D4474" w:rsidRPr="000F52D5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протокола № 1 от 02.10.2014 г. заседания аттестационной комиссии ГАПОУ РБ «</w:t>
            </w:r>
            <w:proofErr w:type="spellStart"/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колледж».</w:t>
            </w:r>
          </w:p>
          <w:p w:rsidR="000D4474" w:rsidRPr="000F52D5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Аттестационные листы преподавателей </w:t>
            </w:r>
            <w:proofErr w:type="spellStart"/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>Иркабаева</w:t>
            </w:r>
            <w:proofErr w:type="spellEnd"/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И.Ф., </w:t>
            </w:r>
            <w:proofErr w:type="spellStart"/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>Ишбулдиной</w:t>
            </w:r>
            <w:proofErr w:type="spellEnd"/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З.М., Матвеевой Л.М.,   </w:t>
            </w:r>
            <w:proofErr w:type="spellStart"/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>Сивуховой</w:t>
            </w:r>
            <w:proofErr w:type="spellEnd"/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Л.И.,   </w:t>
            </w:r>
            <w:proofErr w:type="spellStart"/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Сливочкиной</w:t>
            </w:r>
            <w:proofErr w:type="spellEnd"/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  Хусаиновой С.Х., Ширма Л.А., </w:t>
            </w:r>
            <w:proofErr w:type="spellStart"/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>Янгуловой</w:t>
            </w:r>
            <w:proofErr w:type="spellEnd"/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Л.В..</w:t>
            </w:r>
          </w:p>
          <w:p w:rsidR="000D4474" w:rsidRPr="000D4474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74" w:rsidRPr="000D4474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4474" w:rsidRPr="000D4474" w:rsidRDefault="000D4474" w:rsidP="000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ABF" w:rsidRDefault="00B35ABF" w:rsidP="000F52D5">
      <w:pPr>
        <w:rPr>
          <w:rFonts w:ascii="Times New Roman" w:hAnsi="Times New Roman" w:cs="Times New Roman"/>
          <w:sz w:val="32"/>
          <w:szCs w:val="32"/>
        </w:rPr>
      </w:pPr>
    </w:p>
    <w:p w:rsidR="00B35ABF" w:rsidRPr="00397481" w:rsidRDefault="00B35ABF" w:rsidP="00B67A28">
      <w:pPr>
        <w:jc w:val="right"/>
        <w:rPr>
          <w:rFonts w:ascii="Times New Roman" w:hAnsi="Times New Roman" w:cs="Times New Roman"/>
          <w:sz w:val="28"/>
          <w:szCs w:val="28"/>
        </w:rPr>
      </w:pPr>
      <w:r w:rsidRPr="00397481">
        <w:rPr>
          <w:rFonts w:ascii="Times New Roman" w:hAnsi="Times New Roman" w:cs="Times New Roman"/>
          <w:sz w:val="28"/>
          <w:szCs w:val="28"/>
        </w:rPr>
        <w:t>Приложение 7.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1417"/>
      </w:tblGrid>
      <w:tr w:rsidR="000D4474" w:rsidRPr="000D4474" w:rsidTr="008E4152">
        <w:trPr>
          <w:trHeight w:val="645"/>
        </w:trPr>
        <w:tc>
          <w:tcPr>
            <w:tcW w:w="675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2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D4474" w:rsidRPr="000D4474" w:rsidRDefault="000D4474" w:rsidP="000D44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0D4474" w:rsidRPr="000D4474" w:rsidTr="008E4152">
        <w:tc>
          <w:tcPr>
            <w:tcW w:w="675" w:type="dxa"/>
          </w:tcPr>
          <w:p w:rsidR="000D4474" w:rsidRPr="000D4474" w:rsidRDefault="000D4474" w:rsidP="000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</w:tcPr>
          <w:p w:rsidR="000D4474" w:rsidRPr="000F52D5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общеобразовательных, профильных дисциплин, дисциплин циклов ОГСЭ и ОПД по специальности 34.02.01 Сестринское дело.</w:t>
            </w:r>
          </w:p>
          <w:p w:rsidR="000D4474" w:rsidRPr="000D4474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74" w:rsidRPr="000D4474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4474" w:rsidRPr="000D4474" w:rsidRDefault="000D4474" w:rsidP="000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ABF" w:rsidRDefault="00B35ABF" w:rsidP="000F52D5">
      <w:pPr>
        <w:rPr>
          <w:rFonts w:ascii="Times New Roman" w:hAnsi="Times New Roman" w:cs="Times New Roman"/>
          <w:sz w:val="32"/>
          <w:szCs w:val="32"/>
        </w:rPr>
      </w:pPr>
    </w:p>
    <w:p w:rsidR="00B35ABF" w:rsidRDefault="00B35ABF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35ABF" w:rsidRPr="00397481" w:rsidRDefault="00B35ABF" w:rsidP="00B67A28">
      <w:pPr>
        <w:jc w:val="right"/>
        <w:rPr>
          <w:rFonts w:ascii="Times New Roman" w:hAnsi="Times New Roman" w:cs="Times New Roman"/>
          <w:sz w:val="28"/>
          <w:szCs w:val="28"/>
        </w:rPr>
      </w:pPr>
      <w:r w:rsidRPr="00397481">
        <w:rPr>
          <w:rFonts w:ascii="Times New Roman" w:hAnsi="Times New Roman" w:cs="Times New Roman"/>
          <w:sz w:val="28"/>
          <w:szCs w:val="28"/>
        </w:rPr>
        <w:t>Приложение 8.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1417"/>
      </w:tblGrid>
      <w:tr w:rsidR="000D4474" w:rsidRPr="000D4474" w:rsidTr="008E4152">
        <w:trPr>
          <w:trHeight w:val="645"/>
        </w:trPr>
        <w:tc>
          <w:tcPr>
            <w:tcW w:w="675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2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</w:tcPr>
          <w:p w:rsidR="000D4474" w:rsidRPr="000D4474" w:rsidRDefault="000D4474" w:rsidP="000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D4474" w:rsidRPr="000D4474" w:rsidRDefault="000D4474" w:rsidP="000D44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0D4474" w:rsidRPr="000D4474" w:rsidTr="008E4152">
        <w:tc>
          <w:tcPr>
            <w:tcW w:w="675" w:type="dxa"/>
          </w:tcPr>
          <w:p w:rsidR="000D4474" w:rsidRPr="000D4474" w:rsidRDefault="000D4474" w:rsidP="000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</w:tcPr>
          <w:p w:rsidR="000D4474" w:rsidRPr="000F52D5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акты:</w:t>
            </w:r>
          </w:p>
          <w:p w:rsidR="000D4474" w:rsidRPr="000F52D5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«Положение об общественном наркологическом посте», </w:t>
            </w:r>
          </w:p>
          <w:p w:rsidR="000D4474" w:rsidRPr="000F52D5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«Положение о совете профилактики правонарушений».</w:t>
            </w:r>
          </w:p>
          <w:p w:rsidR="000D4474" w:rsidRPr="000F52D5" w:rsidRDefault="00397481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регистрации правонарушений Совета </w:t>
            </w:r>
            <w:proofErr w:type="gramStart"/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="000D4474"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4474" w:rsidRPr="000F52D5" w:rsidRDefault="000D4474" w:rsidP="000D4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совета профилактики.   </w:t>
            </w:r>
          </w:p>
          <w:p w:rsidR="000D4474" w:rsidRPr="000D4474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74" w:rsidRPr="000D4474" w:rsidRDefault="000D4474" w:rsidP="000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4474" w:rsidRPr="000D4474" w:rsidRDefault="000D4474" w:rsidP="000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474" w:rsidRDefault="000D4474" w:rsidP="000D4474">
      <w:pPr>
        <w:rPr>
          <w:rFonts w:ascii="Times New Roman" w:hAnsi="Times New Roman" w:cs="Times New Roman"/>
          <w:sz w:val="32"/>
          <w:szCs w:val="32"/>
        </w:rPr>
      </w:pPr>
    </w:p>
    <w:p w:rsidR="00B35ABF" w:rsidRDefault="00B35ABF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880C2D">
      <w:pPr>
        <w:rPr>
          <w:rFonts w:ascii="Times New Roman" w:hAnsi="Times New Roman" w:cs="Times New Roman"/>
          <w:sz w:val="28"/>
          <w:szCs w:val="28"/>
        </w:rPr>
      </w:pPr>
    </w:p>
    <w:p w:rsidR="00880C2D" w:rsidRDefault="00880C2D" w:rsidP="00880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РЕСПУБЛИКИ БАШКОРТОСТАН «САЛАВАТСКИЙ МЕДИЦИНСКИЙ КОЛЛЕДЖ»</w:t>
      </w:r>
    </w:p>
    <w:p w:rsidR="00880C2D" w:rsidRDefault="00880C2D" w:rsidP="00880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(ГАПОУ РБ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колледж»)</w:t>
      </w:r>
    </w:p>
    <w:p w:rsidR="00880C2D" w:rsidRDefault="00880C2D" w:rsidP="00880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C2D" w:rsidRDefault="00880C2D" w:rsidP="00880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C2D" w:rsidRDefault="00880C2D" w:rsidP="00880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C2D" w:rsidRDefault="00880C2D" w:rsidP="00880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C2D" w:rsidRDefault="00880C2D" w:rsidP="00880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C2D" w:rsidRDefault="00880C2D" w:rsidP="00880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C2D" w:rsidRDefault="00880C2D" w:rsidP="00880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ДЕЯТЕЛЬНОСТИ ОБЩЕСТВЕННОГО НАРКОЛОГИЧЕСКОГО ПОСТА</w:t>
      </w:r>
    </w:p>
    <w:p w:rsidR="00880C2D" w:rsidRDefault="00880C2D" w:rsidP="00880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880C2D" w:rsidRPr="00880C2D" w:rsidRDefault="00880C2D" w:rsidP="00880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D1" w:rsidRPr="00B35ABF" w:rsidRDefault="00E924D1" w:rsidP="00B67A28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E924D1" w:rsidRPr="00B3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D4"/>
    <w:rsid w:val="00060A96"/>
    <w:rsid w:val="00066725"/>
    <w:rsid w:val="000D4474"/>
    <w:rsid w:val="000E0296"/>
    <w:rsid w:val="000F52D5"/>
    <w:rsid w:val="0012168C"/>
    <w:rsid w:val="001677A2"/>
    <w:rsid w:val="00377D58"/>
    <w:rsid w:val="00397481"/>
    <w:rsid w:val="00491EB6"/>
    <w:rsid w:val="004C6436"/>
    <w:rsid w:val="004C7423"/>
    <w:rsid w:val="005308D4"/>
    <w:rsid w:val="00801509"/>
    <w:rsid w:val="008616A0"/>
    <w:rsid w:val="00880C2D"/>
    <w:rsid w:val="00991231"/>
    <w:rsid w:val="00B35ABF"/>
    <w:rsid w:val="00B67A28"/>
    <w:rsid w:val="00BE0716"/>
    <w:rsid w:val="00C42D34"/>
    <w:rsid w:val="00D96DCF"/>
    <w:rsid w:val="00E924D1"/>
    <w:rsid w:val="00EA5338"/>
    <w:rsid w:val="00F1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Slivochkina</cp:lastModifiedBy>
  <cp:revision>9</cp:revision>
  <cp:lastPrinted>2014-10-28T11:59:00Z</cp:lastPrinted>
  <dcterms:created xsi:type="dcterms:W3CDTF">2014-10-27T11:33:00Z</dcterms:created>
  <dcterms:modified xsi:type="dcterms:W3CDTF">2015-01-28T10:44:00Z</dcterms:modified>
</cp:coreProperties>
</file>