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proofErr w:type="gramStart"/>
      <w:r w:rsidRPr="00CF19CA">
        <w:rPr>
          <w:rFonts w:ascii="Times New Roman" w:hAnsi="Times New Roman" w:cs="Times New Roman"/>
          <w:sz w:val="20"/>
          <w:szCs w:val="20"/>
        </w:rPr>
        <w:t>посвященных</w:t>
      </w:r>
      <w:proofErr w:type="gramEnd"/>
      <w:r w:rsidRPr="00CF19CA">
        <w:rPr>
          <w:rFonts w:ascii="Times New Roman" w:hAnsi="Times New Roman" w:cs="Times New Roman"/>
          <w:sz w:val="20"/>
          <w:szCs w:val="20"/>
        </w:rPr>
        <w:t xml:space="preserve">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B16E6B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F96B7D" w:rsidRPr="00F96B7D">
        <w:rPr>
          <w:rFonts w:ascii="Times New Roman" w:hAnsi="Times New Roman" w:cs="Times New Roman"/>
          <w:sz w:val="20"/>
          <w:szCs w:val="20"/>
        </w:rPr>
        <w:t>7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5857AE">
        <w:rPr>
          <w:rFonts w:ascii="Times New Roman" w:hAnsi="Times New Roman" w:cs="Times New Roman"/>
          <w:sz w:val="20"/>
          <w:szCs w:val="20"/>
        </w:rPr>
        <w:t>г. по 31 декабря 201</w:t>
      </w:r>
      <w:r w:rsidR="00F96B7D" w:rsidRPr="00F96B7D">
        <w:rPr>
          <w:rFonts w:ascii="Times New Roman" w:hAnsi="Times New Roman" w:cs="Times New Roman"/>
          <w:sz w:val="20"/>
          <w:szCs w:val="20"/>
        </w:rPr>
        <w:t>7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1016512,27</w:t>
            </w:r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ливочкин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  <w:r w:rsidR="00BA38F1">
              <w:rPr>
                <w:rFonts w:ascii="Times New Roman" w:hAnsi="Times New Roman" w:cs="Times New Roman"/>
                <w:sz w:val="16"/>
                <w:szCs w:val="16"/>
              </w:rPr>
              <w:t>, 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860230" w:rsidRDefault="00F96B7D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FA3002" w:rsidRPr="00860230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F1">
              <w:rPr>
                <w:rFonts w:ascii="Times New Roman" w:hAnsi="Times New Roman" w:cs="Times New Roman"/>
                <w:sz w:val="16"/>
                <w:szCs w:val="16"/>
              </w:rPr>
              <w:t>1031962,85</w:t>
            </w:r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6AB5" w:rsidRPr="001A2480" w:rsidTr="00931B77">
        <w:trPr>
          <w:trHeight w:val="378"/>
        </w:trPr>
        <w:tc>
          <w:tcPr>
            <w:tcW w:w="530" w:type="dxa"/>
            <w:vMerge w:val="restart"/>
          </w:tcPr>
          <w:p w:rsidR="00586AB5" w:rsidRPr="00586AB5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08" w:type="dxa"/>
            <w:vMerge w:val="restart"/>
          </w:tcPr>
          <w:p w:rsidR="00586AB5" w:rsidRPr="00586AB5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Сливочкин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С.Д.</w:t>
            </w:r>
            <w:r w:rsidR="00BA38F1">
              <w:rPr>
                <w:rFonts w:ascii="Times New Roman" w:hAnsi="Times New Roman" w:cs="Times New Roman"/>
                <w:sz w:val="16"/>
                <w:szCs w:val="16"/>
              </w:rPr>
              <w:t>, несовершеннолетний ребенок</w:t>
            </w:r>
            <w:bookmarkStart w:id="0" w:name="_GoBack"/>
            <w:bookmarkEnd w:id="0"/>
          </w:p>
        </w:tc>
        <w:tc>
          <w:tcPr>
            <w:tcW w:w="964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6AB5" w:rsidRPr="00586AB5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79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  <w:vMerge w:val="restart"/>
          </w:tcPr>
          <w:p w:rsidR="00586AB5" w:rsidRPr="00586AB5" w:rsidRDefault="00860230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72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19C5" w:rsidRPr="001A2480" w:rsidTr="008722CC">
        <w:trPr>
          <w:trHeight w:val="406"/>
        </w:trPr>
        <w:tc>
          <w:tcPr>
            <w:tcW w:w="530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2D19C5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19C5" w:rsidRPr="002D19C5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18" w:rsidRDefault="00450018" w:rsidP="00CF19CA">
      <w:pPr>
        <w:spacing w:after="0" w:line="240" w:lineRule="auto"/>
      </w:pPr>
      <w:r>
        <w:separator/>
      </w:r>
    </w:p>
  </w:endnote>
  <w:endnote w:type="continuationSeparator" w:id="0">
    <w:p w:rsidR="00450018" w:rsidRDefault="00450018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</w:t>
      </w:r>
      <w:proofErr w:type="gramStart"/>
      <w:r w:rsidRPr="001A2480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1A2480">
        <w:rPr>
          <w:rFonts w:ascii="Times New Roman" w:hAnsi="Times New Roman" w:cs="Times New Roman"/>
          <w:sz w:val="16"/>
          <w:szCs w:val="16"/>
        </w:rPr>
        <w:t>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18" w:rsidRDefault="00450018" w:rsidP="00CF19CA">
      <w:pPr>
        <w:spacing w:after="0" w:line="240" w:lineRule="auto"/>
      </w:pPr>
      <w:r>
        <w:separator/>
      </w:r>
    </w:p>
  </w:footnote>
  <w:footnote w:type="continuationSeparator" w:id="0">
    <w:p w:rsidR="00450018" w:rsidRDefault="00450018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14"/>
    <w:rsid w:val="001A2480"/>
    <w:rsid w:val="00284997"/>
    <w:rsid w:val="002A5407"/>
    <w:rsid w:val="002C2367"/>
    <w:rsid w:val="002D19C5"/>
    <w:rsid w:val="002E4E80"/>
    <w:rsid w:val="003B46BB"/>
    <w:rsid w:val="00450018"/>
    <w:rsid w:val="00486337"/>
    <w:rsid w:val="004B1F1B"/>
    <w:rsid w:val="005333F8"/>
    <w:rsid w:val="00535D18"/>
    <w:rsid w:val="005857AE"/>
    <w:rsid w:val="00586AB5"/>
    <w:rsid w:val="005D4EFD"/>
    <w:rsid w:val="005E4416"/>
    <w:rsid w:val="00603414"/>
    <w:rsid w:val="00663A04"/>
    <w:rsid w:val="008440AF"/>
    <w:rsid w:val="00860230"/>
    <w:rsid w:val="008722CC"/>
    <w:rsid w:val="008777B9"/>
    <w:rsid w:val="00886447"/>
    <w:rsid w:val="008B1F57"/>
    <w:rsid w:val="00924284"/>
    <w:rsid w:val="00971305"/>
    <w:rsid w:val="009831A1"/>
    <w:rsid w:val="00995C3F"/>
    <w:rsid w:val="009E087E"/>
    <w:rsid w:val="009E23EF"/>
    <w:rsid w:val="009F3403"/>
    <w:rsid w:val="00A1149D"/>
    <w:rsid w:val="00B16E6B"/>
    <w:rsid w:val="00BA38F1"/>
    <w:rsid w:val="00C1106A"/>
    <w:rsid w:val="00CD120A"/>
    <w:rsid w:val="00CF19CA"/>
    <w:rsid w:val="00D47515"/>
    <w:rsid w:val="00E24D61"/>
    <w:rsid w:val="00E46344"/>
    <w:rsid w:val="00E4734A"/>
    <w:rsid w:val="00E732B7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C7E1-B0F8-4EBE-B529-86285A1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316</cp:lastModifiedBy>
  <cp:revision>2</cp:revision>
  <cp:lastPrinted>2015-11-25T06:41:00Z</cp:lastPrinted>
  <dcterms:created xsi:type="dcterms:W3CDTF">2018-04-16T04:44:00Z</dcterms:created>
  <dcterms:modified xsi:type="dcterms:W3CDTF">2018-04-16T04:44:00Z</dcterms:modified>
</cp:coreProperties>
</file>